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81" w:rsidRPr="00FF3F4C" w:rsidRDefault="00E90681" w:rsidP="00E90681">
      <w:pPr>
        <w:spacing w:after="0" w:line="240" w:lineRule="auto"/>
        <w:ind w:left="360" w:right="178"/>
        <w:jc w:val="center"/>
        <w:rPr>
          <w:rFonts w:ascii="Times New Roman" w:hAnsi="Times New Roman" w:cs="Times New Roman"/>
          <w:sz w:val="28"/>
          <w:szCs w:val="28"/>
        </w:rPr>
      </w:pPr>
      <w:r w:rsidRPr="00FF3F4C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Перспективное планирование лексических тем</w:t>
      </w:r>
    </w:p>
    <w:p w:rsidR="00E90681" w:rsidRPr="00912CA5" w:rsidRDefault="00E90681" w:rsidP="00E90681">
      <w:pPr>
        <w:pStyle w:val="a8"/>
        <w:spacing w:after="0" w:line="240" w:lineRule="auto"/>
        <w:ind w:right="178"/>
        <w:jc w:val="center"/>
        <w:rPr>
          <w:rFonts w:ascii="Times New Roman" w:hAnsi="Times New Roman" w:cs="Times New Roman"/>
          <w:sz w:val="28"/>
          <w:szCs w:val="28"/>
        </w:rPr>
      </w:pPr>
      <w:r w:rsidRPr="00FF3F4C">
        <w:rPr>
          <w:rFonts w:ascii="Times New Roman" w:eastAsia="Times New Roman" w:hAnsi="Times New Roman" w:cs="Times New Roman"/>
          <w:sz w:val="28"/>
          <w:szCs w:val="28"/>
        </w:rPr>
        <w:t>учителя-дефектолога с детьми 5 -7 лет</w:t>
      </w:r>
    </w:p>
    <w:tbl>
      <w:tblPr>
        <w:tblStyle w:val="aa"/>
        <w:tblW w:w="0" w:type="auto"/>
        <w:tblInd w:w="392" w:type="dxa"/>
        <w:tblLook w:val="04A0"/>
      </w:tblPr>
      <w:tblGrid>
        <w:gridCol w:w="3118"/>
        <w:gridCol w:w="2552"/>
        <w:gridCol w:w="3685"/>
      </w:tblGrid>
      <w:tr w:rsidR="00E90681" w:rsidTr="0077488E">
        <w:tc>
          <w:tcPr>
            <w:tcW w:w="3118" w:type="dxa"/>
          </w:tcPr>
          <w:p w:rsidR="00E90681" w:rsidRPr="00640D9A" w:rsidRDefault="00E90681" w:rsidP="007748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 /неделя</w:t>
            </w:r>
          </w:p>
        </w:tc>
        <w:tc>
          <w:tcPr>
            <w:tcW w:w="2552" w:type="dxa"/>
          </w:tcPr>
          <w:p w:rsidR="00E90681" w:rsidRPr="00640D9A" w:rsidRDefault="00E90681" w:rsidP="007748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5" w:type="dxa"/>
          </w:tcPr>
          <w:p w:rsidR="00E90681" w:rsidRPr="00640D9A" w:rsidRDefault="00E90681" w:rsidP="007748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высших психических процессов</w:t>
            </w:r>
          </w:p>
        </w:tc>
      </w:tr>
      <w:tr w:rsidR="00E90681" w:rsidTr="0077488E">
        <w:tc>
          <w:tcPr>
            <w:tcW w:w="3118" w:type="dxa"/>
          </w:tcPr>
          <w:p w:rsidR="00E90681" w:rsidRPr="00640D9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1-2 неделя</w:t>
            </w:r>
          </w:p>
        </w:tc>
        <w:tc>
          <w:tcPr>
            <w:tcW w:w="2552" w:type="dxa"/>
          </w:tcPr>
          <w:p w:rsidR="00E90681" w:rsidRPr="00640D9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0D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индивидуального развития ребенка</w:t>
            </w:r>
          </w:p>
        </w:tc>
        <w:tc>
          <w:tcPr>
            <w:tcW w:w="3685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0681" w:rsidRPr="00640D9A" w:rsidTr="0077488E">
        <w:tc>
          <w:tcPr>
            <w:tcW w:w="3118" w:type="dxa"/>
          </w:tcPr>
          <w:p w:rsidR="00E90681" w:rsidRPr="00412855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3неделя</w:t>
            </w:r>
          </w:p>
        </w:tc>
        <w:tc>
          <w:tcPr>
            <w:tcW w:w="2552" w:type="dxa"/>
          </w:tcPr>
          <w:p w:rsidR="00E90681" w:rsidRPr="00412855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«Семья»</w:t>
            </w:r>
          </w:p>
        </w:tc>
        <w:tc>
          <w:tcPr>
            <w:tcW w:w="3685" w:type="dxa"/>
          </w:tcPr>
          <w:p w:rsidR="00E90681" w:rsidRPr="00412855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Домино – вкладыши. Цвет, форма.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Соотнесение. Мелкая моторика.</w:t>
            </w:r>
          </w:p>
        </w:tc>
      </w:tr>
      <w:tr w:rsidR="00E90681" w:rsidTr="0077488E">
        <w:tc>
          <w:tcPr>
            <w:tcW w:w="3118" w:type="dxa"/>
          </w:tcPr>
          <w:p w:rsidR="00E90681" w:rsidRPr="00412855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E90681" w:rsidRPr="00412855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«Игрушки»</w:t>
            </w:r>
          </w:p>
        </w:tc>
        <w:tc>
          <w:tcPr>
            <w:tcW w:w="3685" w:type="dxa"/>
          </w:tcPr>
          <w:p w:rsidR="00E90681" w:rsidRPr="00412855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Вкладыши, цвет, форма, мелкая моторика</w:t>
            </w:r>
          </w:p>
        </w:tc>
      </w:tr>
      <w:tr w:rsidR="00E90681" w:rsidRPr="00640D9A" w:rsidTr="0077488E">
        <w:tc>
          <w:tcPr>
            <w:tcW w:w="3118" w:type="dxa"/>
          </w:tcPr>
          <w:p w:rsidR="00E90681" w:rsidRPr="00412855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8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Осень 1- неделя</w:t>
            </w:r>
          </w:p>
        </w:tc>
        <w:tc>
          <w:tcPr>
            <w:tcW w:w="2552" w:type="dxa"/>
          </w:tcPr>
          <w:p w:rsidR="00E90681" w:rsidRPr="00640D9A" w:rsidRDefault="00E90681" w:rsidP="0077488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«Осень»</w:t>
            </w:r>
          </w:p>
        </w:tc>
        <w:tc>
          <w:tcPr>
            <w:tcW w:w="3685" w:type="dxa"/>
          </w:tcPr>
          <w:p w:rsidR="00E90681" w:rsidRPr="00412855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«Заплаточки»</w:t>
            </w:r>
          </w:p>
        </w:tc>
      </w:tr>
      <w:tr w:rsidR="00E90681" w:rsidTr="0077488E">
        <w:tc>
          <w:tcPr>
            <w:tcW w:w="3118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«Овощи»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Соотнесение цвета и формы, мелкая моторика</w:t>
            </w:r>
          </w:p>
        </w:tc>
      </w:tr>
      <w:tr w:rsidR="00E90681" w:rsidTr="0077488E">
        <w:tc>
          <w:tcPr>
            <w:tcW w:w="3118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неделя </w:t>
            </w:r>
          </w:p>
        </w:tc>
        <w:tc>
          <w:tcPr>
            <w:tcW w:w="2552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«Фрукты»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Мелкая моторика, вкладыши.</w:t>
            </w:r>
          </w:p>
        </w:tc>
      </w:tr>
      <w:tr w:rsidR="00E90681" w:rsidTr="0077488E">
        <w:tc>
          <w:tcPr>
            <w:tcW w:w="3118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«Домашн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ие птицы </w:t>
            </w:r>
            <w:r w:rsidRPr="006574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Домино, вкладыши.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 «Кто нас окружает»</w:t>
            </w:r>
          </w:p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неделя </w:t>
            </w:r>
          </w:p>
        </w:tc>
        <w:tc>
          <w:tcPr>
            <w:tcW w:w="2552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«Домашние животные»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 и форма.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«Малая Родина»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«Заплаточки»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«Дикие животные»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Цветовое лото»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«Птицы»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Домино – вкладыши»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 «Познавательный мир»</w:t>
            </w:r>
          </w:p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«Транспорт»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Установление последовательности событий (части суток)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«Дорога безопасности»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внимания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«Культура поведения»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Вкладыши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«Новый год»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 «Зима»</w:t>
            </w:r>
          </w:p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«Зима»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«Зимние забавы»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внимания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«Невидимка воздух»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Мелкая моторика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 «Человек»</w:t>
            </w:r>
          </w:p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«Здоровье»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Вкладыши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нас окружает?»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мелкой моторики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 и папа»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Выделение лишнего признака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«Добрые дела»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«Угадай по описанию»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 «Весна»</w:t>
            </w:r>
          </w:p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«Мамин день – 8 Марта»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«Чего не стало?»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из чего»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«Чего не хватает?»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«Труд взрослых»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Назови лишнюю картинку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«Весна. Земля»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больше?»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 «Наша планета»</w:t>
            </w:r>
          </w:p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«Земля»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«Подбери по цвету»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«Космос»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Угадай предмет по описанию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«Огонь»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Мелкая моторика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«Народные традиции»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Назови лишний предмет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 «День Победы»</w:t>
            </w:r>
          </w:p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неделя 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«День Победы»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Разложи фрукты и овощи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«Растения»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«Что больше, меньше?»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«Насекомые»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«Кто, где живёт?»</w:t>
            </w:r>
          </w:p>
        </w:tc>
      </w:tr>
      <w:tr w:rsidR="00E90681" w:rsidTr="0077488E">
        <w:tc>
          <w:tcPr>
            <w:tcW w:w="3118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2552" w:type="dxa"/>
          </w:tcPr>
          <w:p w:rsidR="00E90681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«Здравствуй, лето!»</w:t>
            </w:r>
          </w:p>
        </w:tc>
        <w:tc>
          <w:tcPr>
            <w:tcW w:w="3685" w:type="dxa"/>
          </w:tcPr>
          <w:p w:rsidR="00E90681" w:rsidRPr="0065743A" w:rsidRDefault="00E90681" w:rsidP="007748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«Какого цвета лето?»</w:t>
            </w:r>
          </w:p>
        </w:tc>
      </w:tr>
    </w:tbl>
    <w:p w:rsidR="00E90681" w:rsidRPr="00FF3F4C" w:rsidRDefault="00E90681" w:rsidP="00932D2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E90681" w:rsidRPr="00FF3F4C" w:rsidSect="00914E29">
          <w:pgSz w:w="11900" w:h="16838"/>
          <w:pgMar w:top="590" w:right="699" w:bottom="851" w:left="1100" w:header="0" w:footer="0" w:gutter="0"/>
          <w:cols w:space="720" w:equalWidth="0">
            <w:col w:w="10100"/>
          </w:cols>
        </w:sectPr>
      </w:pPr>
    </w:p>
    <w:p w:rsidR="00E90681" w:rsidRDefault="00E90681" w:rsidP="00E90681">
      <w:pPr>
        <w:pStyle w:val="ab"/>
        <w:tabs>
          <w:tab w:val="left" w:pos="0"/>
        </w:tabs>
        <w:ind w:left="720"/>
        <w:jc w:val="center"/>
        <w:rPr>
          <w:rFonts w:eastAsia="Droid Sans Fallback" w:cs="Times New Roman"/>
          <w:b/>
          <w:sz w:val="28"/>
          <w:szCs w:val="28"/>
          <w:lang w:eastAsia="zh-CN"/>
        </w:rPr>
      </w:pPr>
      <w:r>
        <w:rPr>
          <w:rFonts w:eastAsia="Droid Sans Fallback" w:cs="Times New Roman"/>
          <w:b/>
          <w:sz w:val="28"/>
          <w:szCs w:val="28"/>
          <w:lang w:eastAsia="zh-CN"/>
        </w:rPr>
        <w:lastRenderedPageBreak/>
        <w:t xml:space="preserve">3.7 </w:t>
      </w:r>
      <w:r w:rsidRPr="00CC24C1">
        <w:rPr>
          <w:rFonts w:eastAsia="Droid Sans Fallback" w:cs="Times New Roman"/>
          <w:b/>
          <w:sz w:val="28"/>
          <w:szCs w:val="28"/>
          <w:lang w:eastAsia="zh-CN"/>
        </w:rPr>
        <w:t xml:space="preserve">Содержание коррекционной работы учителя </w:t>
      </w:r>
      <w:r>
        <w:rPr>
          <w:rFonts w:eastAsia="Droid Sans Fallback" w:cs="Times New Roman"/>
          <w:b/>
          <w:sz w:val="28"/>
          <w:szCs w:val="28"/>
          <w:lang w:eastAsia="zh-CN"/>
        </w:rPr>
        <w:t>–</w:t>
      </w:r>
      <w:r w:rsidRPr="00CC24C1">
        <w:rPr>
          <w:rFonts w:eastAsia="Droid Sans Fallback" w:cs="Times New Roman"/>
          <w:b/>
          <w:sz w:val="28"/>
          <w:szCs w:val="28"/>
          <w:lang w:eastAsia="zh-CN"/>
        </w:rPr>
        <w:t xml:space="preserve"> дефектолога</w:t>
      </w:r>
    </w:p>
    <w:p w:rsidR="00E90681" w:rsidRPr="00CC24C1" w:rsidRDefault="00E90681" w:rsidP="00E90681">
      <w:pPr>
        <w:pStyle w:val="ab"/>
        <w:tabs>
          <w:tab w:val="left" w:pos="0"/>
        </w:tabs>
        <w:ind w:left="720"/>
        <w:jc w:val="center"/>
        <w:rPr>
          <w:rFonts w:eastAsia="Droid Sans Fallback" w:cs="Times New Roman"/>
          <w:b/>
          <w:sz w:val="28"/>
          <w:szCs w:val="28"/>
          <w:lang w:eastAsia="zh-CN"/>
        </w:rPr>
      </w:pPr>
      <w:r>
        <w:rPr>
          <w:rFonts w:eastAsia="Droid Sans Fallback" w:cs="Times New Roman"/>
          <w:b/>
          <w:sz w:val="28"/>
          <w:szCs w:val="28"/>
          <w:lang w:eastAsia="zh-CN"/>
        </w:rPr>
        <w:t xml:space="preserve">для детей имеющих сложность в освоении программы </w:t>
      </w:r>
      <w:proofErr w:type="gramStart"/>
      <w:r>
        <w:rPr>
          <w:rFonts w:eastAsia="Droid Sans Fallback" w:cs="Times New Roman"/>
          <w:b/>
          <w:sz w:val="28"/>
          <w:szCs w:val="28"/>
          <w:lang w:eastAsia="zh-CN"/>
        </w:rPr>
        <w:t>ДО</w:t>
      </w:r>
      <w:proofErr w:type="gramEnd"/>
      <w:r>
        <w:rPr>
          <w:rFonts w:eastAsia="Droid Sans Fallback" w:cs="Times New Roman"/>
          <w:b/>
          <w:sz w:val="28"/>
          <w:szCs w:val="28"/>
          <w:lang w:eastAsia="zh-CN"/>
        </w:rPr>
        <w:t>.</w:t>
      </w:r>
    </w:p>
    <w:p w:rsidR="00E90681" w:rsidRPr="00FF3F4C" w:rsidRDefault="00E90681" w:rsidP="00E90681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250" w:type="dxa"/>
        <w:tblLayout w:type="fixed"/>
        <w:tblLook w:val="04A0"/>
      </w:tblPr>
      <w:tblGrid>
        <w:gridCol w:w="1843"/>
        <w:gridCol w:w="2268"/>
        <w:gridCol w:w="611"/>
        <w:gridCol w:w="2820"/>
        <w:gridCol w:w="2097"/>
      </w:tblGrid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Месяц/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</w:t>
            </w:r>
            <w:proofErr w:type="gramStart"/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окружающем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высших психических функций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«Я и детский сад»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– 2 неделя</w:t>
            </w:r>
          </w:p>
        </w:tc>
        <w:tc>
          <w:tcPr>
            <w:tcW w:w="7796" w:type="dxa"/>
            <w:gridSpan w:val="4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индивидуального развития ребенка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«Семья»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«Семья»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Соотнесение числа и количества. Цифра 1. Геометрическая фигура  - круг.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Выделение лишнего признака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«Игрушки»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предметов.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«сверху», «снизу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«Осень»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образованием и составом числа 2.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Признаки предметов.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запоминание их.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Игра «Вершки и корешки».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«Овощи»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Понятия «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– низкий»,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выше-ниже</w:t>
            </w:r>
            <w:proofErr w:type="spell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», «одинаковые по высоте», «</w:t>
            </w:r>
            <w:proofErr w:type="spell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спереди-сзади</w:t>
            </w:r>
            <w:proofErr w:type="spell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лишнего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«Сложи картинку».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«Фрукты»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Закрепление понятий «больше – меньше».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одному – двум признакам.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лишнего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«Угадай по вкусу».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«Домашние птицы и животные»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«Домашние птицы и животные»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Образование числа 3.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Знакомство с числом 3.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«левое», «правое».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Разложи в вазу и корзину фрукты и овощи.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«Кто нас окружает?»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«Домашние животные»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– низкий», «одинаковые по высоте».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Пространственные понятия.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«Чего не бывает?».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Родина»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Родина».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Счёт в прямом и обратном порядке (до 3). Геометрическая фигура – квадрат.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Игра «Запомни и выложи картинки в таком же порядке».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«Дикие животные»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«длинный»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ороткий», «одинаковые по длине»,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«далеко», «близко», «около», «рядом».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Игра «Назови лишнюю картинку. Какое слово нужно исключить?» 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«Птицы»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Образование числа 4.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цифрой 4.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«больше».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Домино – вкладыши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«Кого больше, меньше?»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68" w:lineRule="exact"/>
              <w:ind w:lef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«Познай мир»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«Транспорт»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Понятия «длинный», «короткий», «одинаковые по </w:t>
            </w: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длине».</w:t>
            </w:r>
          </w:p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«внутри», «снаружи».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Простые аналогии.</w:t>
            </w:r>
          </w:p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 ряд (по цвету)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«Дорога безопасности»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 4 разными способами. </w:t>
            </w:r>
          </w:p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Понятие «столько же», «одинаково», «поровну».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Подбери по цвету (соотнесение).</w:t>
            </w:r>
          </w:p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Предметы и контуры.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«Культура поведения»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Цифра 0. знакомство с тетрадью в клетку.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«Нарисуй дорожку красным или синим цветом». «Сложи картинки».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 «Новогодний праздник»</w:t>
            </w:r>
          </w:p>
        </w:tc>
        <w:tc>
          <w:tcPr>
            <w:tcW w:w="3431" w:type="dxa"/>
            <w:gridSpan w:val="2"/>
          </w:tcPr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Закрепление понятий «больше», «меньше». </w:t>
            </w:r>
            <w:r w:rsidRPr="00E3557E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Уравнивание групп предметов.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«Какое число пропущено?», «Назови лишнюю забаву».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– 2 неделя</w:t>
            </w:r>
          </w:p>
        </w:tc>
        <w:tc>
          <w:tcPr>
            <w:tcW w:w="7796" w:type="dxa"/>
            <w:gridSpan w:val="4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каникулы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«Зимние забавы»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образования числа 4.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 фигура – треугольник.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где живѐт?» (</w:t>
            </w:r>
            <w:proofErr w:type="spell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). «Воздух- вода».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«Невидимка воздух»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опыты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«Невидимка воздух»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числа 5, знакомство с цифрой 5.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«вчера», «сегодня», «завтра», «раньше», «позже».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«Сложи картинки».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лишний предмет».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знакомство с составом числа 5.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«пара».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«Назови части суток по порядку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заданного».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«Продолжи ряд Геометрических фигур»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нас окружает»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Числовой ряд до 6, образование числа 6.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суток, их последовательность.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«Выделение лишнего»,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вчера, что сегодня?».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деятельность, праздник «Я и папа»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числа 7. 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множеств.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«Выделение лишнего».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«Выложи серию сюжетных картинок и составь рассказ»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«Добрые дела»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8.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Равенство и неравенство, сравнение количества.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«Сравнение множеств».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«Запомни и повтори ряд слов»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деятельность, праздник «8 Марта»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Числовой ряд до 8.</w:t>
            </w:r>
          </w:p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фигуры: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круг, треугольник, квадрат.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«Выполни инструкцию»</w:t>
            </w:r>
          </w:p>
          <w:p w:rsidR="00E90681" w:rsidRPr="00E3557E" w:rsidRDefault="00E90681" w:rsidP="00774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(использование предлогов).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из чего»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9.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множеств.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«Подбери крышку к кастрюле» (по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цвету).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рассматривание, 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 взрослых»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Числовой ряд до 9.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«Отгадай загадки - описания». «Составь рассказ по серии картинок».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рассматривание, </w:t>
            </w:r>
            <w:proofErr w:type="gramStart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«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10.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«4-лишний»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E90681" w:rsidRPr="00E3557E" w:rsidRDefault="00E90681" w:rsidP="0077488E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планета»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рассматривание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числа и количества. Повторение.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«Дорисуй насекомое».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Коса.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количества большего, чем названо большего, чем названо.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Таблица </w:t>
            </w:r>
            <w:proofErr w:type="spell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Шульта</w:t>
            </w:r>
            <w:proofErr w:type="spell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«4-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лишний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«Огонь»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предметов по размеру. Составление групп предметов с заданными свойствами.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«Какой признак времени года лишний?».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«Предметы и контуры».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Беседа, игры, ИЗО деятельность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ародные традиции»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количества большего или меньшего, чем названное число, на 1.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«Аналогии».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«Заплатки».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b/>
                <w:sz w:val="24"/>
                <w:szCs w:val="24"/>
              </w:rPr>
              <w:t>1   неделя</w:t>
            </w:r>
          </w:p>
        </w:tc>
        <w:tc>
          <w:tcPr>
            <w:tcW w:w="7796" w:type="dxa"/>
            <w:gridSpan w:val="4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Майские праздники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79" w:type="dxa"/>
            <w:gridSpan w:val="2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proofErr w:type="gramStart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деятельность, праздник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820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состава числа 4.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97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состава числа множеств.</w:t>
            </w:r>
          </w:p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состава </w:t>
            </w:r>
            <w:r w:rsidRPr="00E3557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сюжетных картинок и составь рассказ.</w:t>
            </w:r>
          </w:p>
        </w:tc>
      </w:tr>
      <w:tr w:rsidR="00E90681" w:rsidRPr="00E3557E" w:rsidTr="0077488E">
        <w:tc>
          <w:tcPr>
            <w:tcW w:w="1843" w:type="dxa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3 – 4 неделя</w:t>
            </w:r>
          </w:p>
        </w:tc>
        <w:tc>
          <w:tcPr>
            <w:tcW w:w="7796" w:type="dxa"/>
            <w:gridSpan w:val="4"/>
          </w:tcPr>
          <w:p w:rsidR="00E90681" w:rsidRPr="00E3557E" w:rsidRDefault="00E90681" w:rsidP="0077488E">
            <w:pPr>
              <w:spacing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7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</w:tbl>
    <w:p w:rsidR="00E90681" w:rsidRPr="00FF3F4C" w:rsidRDefault="00E90681" w:rsidP="00E906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681" w:rsidRDefault="00E90681" w:rsidP="00E90681">
      <w:pPr>
        <w:pStyle w:val="a8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0681" w:rsidRPr="000767F8" w:rsidRDefault="00E90681" w:rsidP="00E90681">
      <w:pPr>
        <w:pStyle w:val="a8"/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3.8 </w:t>
      </w:r>
      <w:r w:rsidRPr="00FF3F4C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Перспективный план индивидуальной работы с ребёнком с ограниченными возможностями здоровья (НОДА)</w:t>
      </w:r>
    </w:p>
    <w:p w:rsidR="00E90681" w:rsidRPr="004640EC" w:rsidRDefault="00E90681" w:rsidP="00E90681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3969"/>
        <w:gridCol w:w="1417"/>
      </w:tblGrid>
      <w:tr w:rsidR="00E90681" w:rsidRPr="004640EC" w:rsidTr="0077488E">
        <w:trPr>
          <w:trHeight w:val="863"/>
        </w:trPr>
        <w:tc>
          <w:tcPr>
            <w:tcW w:w="56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E90681" w:rsidRPr="004640EC" w:rsidRDefault="00E90681" w:rsidP="00774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81" w:rsidRPr="004640EC" w:rsidRDefault="00E90681" w:rsidP="00774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81" w:rsidRPr="004640EC" w:rsidRDefault="00E90681" w:rsidP="00774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Ход занятия: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81" w:rsidRPr="004640EC" w:rsidRDefault="00E90681" w:rsidP="00774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Время:</w:t>
            </w:r>
          </w:p>
        </w:tc>
      </w:tr>
      <w:tr w:rsidR="00E90681" w:rsidRPr="004640EC" w:rsidTr="0077488E">
        <w:trPr>
          <w:trHeight w:val="26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активизировать визуальную,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аудиальную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, моторную памяти.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развивать визуальное восприятие и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наглядно-образного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совершенствовать тактильное восприятие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Заучивание стихотворения «Жили-были зайчики»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</w:tr>
      <w:tr w:rsidR="00E90681" w:rsidRPr="004640EC" w:rsidTr="0077488E">
        <w:trPr>
          <w:trHeight w:val="16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«Почини картинку»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E90681" w:rsidRPr="004640EC" w:rsidTr="0077488E">
        <w:trPr>
          <w:trHeight w:val="2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«Волшебные мешочки»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 мин.</w:t>
            </w:r>
          </w:p>
        </w:tc>
      </w:tr>
      <w:tr w:rsidR="00E90681" w:rsidRPr="004640EC" w:rsidTr="0077488E">
        <w:trPr>
          <w:trHeight w:val="1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Ритмическая пауза.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E90681" w:rsidRPr="004640EC" w:rsidTr="0077488E">
        <w:trPr>
          <w:trHeight w:val="232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5. Упражнение «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E90681" w:rsidRPr="004640EC" w:rsidTr="0077488E">
        <w:trPr>
          <w:trHeight w:val="36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активизировать визуальную,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аудиальную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, моторную памяти.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развивать умение переключать </w:t>
            </w: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снять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скелето-мышечное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напряжение, стимулировать активность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Повторение стихотворения «Жили-были зайчики»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E90681" w:rsidRPr="004640EC" w:rsidTr="0077488E">
        <w:trPr>
          <w:trHeight w:val="3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«Угости мишку»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мин.</w:t>
            </w:r>
          </w:p>
        </w:tc>
      </w:tr>
      <w:tr w:rsidR="00E90681" w:rsidRPr="004640EC" w:rsidTr="0077488E">
        <w:trPr>
          <w:trHeight w:val="329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«В гостях у Маши»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 мин.</w:t>
            </w:r>
          </w:p>
        </w:tc>
      </w:tr>
      <w:tr w:rsidR="00E90681" w:rsidRPr="004640EC" w:rsidTr="0077488E">
        <w:trPr>
          <w:trHeight w:val="31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Игра «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</w:t>
            </w:r>
          </w:p>
        </w:tc>
      </w:tr>
      <w:tr w:rsidR="00E90681" w:rsidRPr="004640EC" w:rsidTr="0077488E">
        <w:trPr>
          <w:trHeight w:val="220"/>
        </w:trPr>
        <w:tc>
          <w:tcPr>
            <w:tcW w:w="567" w:type="dxa"/>
            <w:vMerge w:val="restart"/>
          </w:tcPr>
          <w:p w:rsidR="00E90681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мелкие мышцы кисти и пальчиков.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глазомер, формировать элементарные графические навыки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снять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скелето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- мышечное напряжение, стимулировать активность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формировать элементарный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своими действиями.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Упражнение «Угощение для мишки»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E90681" w:rsidRPr="004640EC" w:rsidTr="0077488E">
        <w:trPr>
          <w:trHeight w:val="3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«Помоги мышонку собрать шарики»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мин.</w:t>
            </w:r>
          </w:p>
        </w:tc>
      </w:tr>
      <w:tr w:rsidR="00E90681" w:rsidRPr="004640EC" w:rsidTr="0077488E">
        <w:trPr>
          <w:trHeight w:val="1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3. Упражнение « Кто сказал МЯУ, ГАВ?» 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E90681" w:rsidRPr="004640EC" w:rsidTr="0077488E">
        <w:trPr>
          <w:trHeight w:val="19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Упражнение « Что умеют ножки?»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1 - 2 мин</w:t>
            </w:r>
          </w:p>
        </w:tc>
      </w:tr>
      <w:tr w:rsidR="00E90681" w:rsidRPr="004640EC" w:rsidTr="0077488E">
        <w:trPr>
          <w:trHeight w:val="33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5. Упражнение «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E90681" w:rsidRPr="004640EC" w:rsidTr="0077488E">
        <w:trPr>
          <w:trHeight w:val="21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пространственное восприятие,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активизировать внимание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развивать глазомер, формировать элементарные графические навыки, *согласовывать и точно выполнять движение, формировать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своими действиями.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Упражнение « Бабочки»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E90681" w:rsidRPr="004640EC" w:rsidTr="0077488E">
        <w:trPr>
          <w:trHeight w:val="10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«Мама, папа, я»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 мин.</w:t>
            </w:r>
          </w:p>
        </w:tc>
      </w:tr>
      <w:tr w:rsidR="00E90681" w:rsidRPr="004640EC" w:rsidTr="0077488E">
        <w:trPr>
          <w:trHeight w:val="19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 Помощники»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мин.</w:t>
            </w:r>
          </w:p>
        </w:tc>
      </w:tr>
      <w:tr w:rsidR="00E90681" w:rsidRPr="004640EC" w:rsidTr="0077488E">
        <w:trPr>
          <w:trHeight w:val="2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Упражнение « Ловкачи»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1 - 2 мин</w:t>
            </w:r>
          </w:p>
        </w:tc>
      </w:tr>
      <w:tr w:rsidR="00E90681" w:rsidRPr="004640EC" w:rsidTr="0077488E">
        <w:trPr>
          <w:trHeight w:val="1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5. Упражнение «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681" w:rsidRPr="004640EC" w:rsidTr="0077488E">
        <w:trPr>
          <w:trHeight w:val="27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активизировать визуальную,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аудиальную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, моторную памяти.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визуальное восприятие и аналитические навыки (сравнение, понимание причины и следствия)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объем и устойчивость внимания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создать приятный эмоциональный фон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Заучивание стихотворения «Ель на ежика похожа»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</w:tr>
      <w:tr w:rsidR="00E90681" w:rsidRPr="004640EC" w:rsidTr="0077488E">
        <w:trPr>
          <w:trHeight w:val="2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Анализ стихотворения «Мяу, мяу, кис-кис-кис»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 мин.</w:t>
            </w:r>
          </w:p>
        </w:tc>
      </w:tr>
      <w:tr w:rsidR="00E90681" w:rsidRPr="004640EC" w:rsidTr="0077488E">
        <w:trPr>
          <w:trHeight w:val="335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«Муха»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 мин.</w:t>
            </w:r>
          </w:p>
        </w:tc>
      </w:tr>
      <w:tr w:rsidR="00E90681" w:rsidRPr="004640EC" w:rsidTr="0077488E">
        <w:trPr>
          <w:trHeight w:val="39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Упражнение « Ритмическая пауза»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</w:tr>
      <w:tr w:rsidR="00E90681" w:rsidRPr="004640EC" w:rsidTr="0077488E">
        <w:trPr>
          <w:trHeight w:val="5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5.Упражнение «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681" w:rsidRPr="004640EC" w:rsidTr="0077488E">
        <w:trPr>
          <w:trHeight w:val="350"/>
        </w:trPr>
        <w:tc>
          <w:tcPr>
            <w:tcW w:w="567" w:type="dxa"/>
            <w:vMerge w:val="restart"/>
          </w:tcPr>
          <w:p w:rsidR="00E90681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proofErr w:type="spellEnd"/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активизировать визуальную,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аудиальную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, моторную память.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формировать элементарный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своими действиями.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создать приятный эмоциональный фон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активность внимания, наблюдательность, смысловую память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Повторение стихотворения «Ель на ежика похожа»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</w:tr>
      <w:tr w:rsidR="00E90681" w:rsidRPr="004640EC" w:rsidTr="0077488E">
        <w:trPr>
          <w:trHeight w:val="32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Крякля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 мин.</w:t>
            </w:r>
          </w:p>
        </w:tc>
      </w:tr>
      <w:tr w:rsidR="00E90681" w:rsidRPr="004640EC" w:rsidTr="0077488E">
        <w:trPr>
          <w:trHeight w:val="30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«Ветерок»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 мин.</w:t>
            </w:r>
          </w:p>
        </w:tc>
      </w:tr>
      <w:tr w:rsidR="00E90681" w:rsidRPr="004640EC" w:rsidTr="0077488E">
        <w:trPr>
          <w:trHeight w:val="28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Упражнение « Перечисли предметы»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</w:tr>
      <w:tr w:rsidR="00E90681" w:rsidRPr="004640EC" w:rsidTr="0077488E">
        <w:trPr>
          <w:trHeight w:val="209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5. Упражнение «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E90681" w:rsidRPr="004640EC" w:rsidTr="0077488E">
        <w:trPr>
          <w:trHeight w:val="32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слуховую и моторную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способность к анализу, сравнению, обобщению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координацию движений и формировать элементарные графические навыки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Заучивание стихотворения «Рыбки»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</w:tr>
      <w:tr w:rsidR="00E90681" w:rsidRPr="004640EC" w:rsidTr="0077488E">
        <w:trPr>
          <w:trHeight w:val="11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«Четвертый - лишний»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5-7 мин.</w:t>
            </w:r>
          </w:p>
        </w:tc>
      </w:tr>
      <w:tr w:rsidR="00E90681" w:rsidRPr="004640EC" w:rsidTr="0077488E">
        <w:trPr>
          <w:trHeight w:val="2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«Соедини одинаковые фигуры»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мин.</w:t>
            </w:r>
          </w:p>
        </w:tc>
      </w:tr>
      <w:tr w:rsidR="00E90681" w:rsidRPr="004640EC" w:rsidTr="0077488E">
        <w:trPr>
          <w:trHeight w:val="283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Упражнение «Собираем червячков»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</w:tr>
      <w:tr w:rsidR="00E90681" w:rsidRPr="004640EC" w:rsidTr="0077488E">
        <w:trPr>
          <w:trHeight w:val="307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5.Упражнение «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E90681" w:rsidRPr="004640EC" w:rsidTr="0077488E">
        <w:trPr>
          <w:trHeight w:val="15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ябрь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активизировать визуальную,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аудиальную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, моторную память и внимание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стимулировать процесс удержания информации в памяти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логическое мышление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формировать точность и ловкость движений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Повторение стихотворения </w:t>
            </w: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«Рыбки»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</w:tr>
      <w:tr w:rsidR="00E90681" w:rsidRPr="004640EC" w:rsidTr="0077488E">
        <w:trPr>
          <w:trHeight w:val="22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Слушание и анализ стихотворения  «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Каляки-маляки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E90681" w:rsidRPr="004640EC" w:rsidTr="0077488E">
        <w:trPr>
          <w:trHeight w:val="13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Игра «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живет?»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</w:tr>
      <w:tr w:rsidR="00E90681" w:rsidRPr="004640EC" w:rsidTr="0077488E">
        <w:trPr>
          <w:trHeight w:val="201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Упражнение «Ловим мячик»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5-7мин</w:t>
            </w:r>
          </w:p>
        </w:tc>
      </w:tr>
      <w:tr w:rsidR="00E90681" w:rsidRPr="004640EC" w:rsidTr="0077488E">
        <w:trPr>
          <w:trHeight w:val="196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5. Упражнение «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E90681" w:rsidRPr="004640EC" w:rsidTr="0077488E">
        <w:trPr>
          <w:trHeight w:val="190"/>
        </w:trPr>
        <w:tc>
          <w:tcPr>
            <w:tcW w:w="567" w:type="dxa"/>
            <w:vMerge w:val="restart"/>
          </w:tcPr>
          <w:p w:rsidR="00E90681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слуховую и моторную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формировать элементарный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своими действиями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мелкие мышцы кисти и пальчиков.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формировать элементарные графические навыки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слуховое восприятие, устойчивость внимания, речь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Заучивание стихотворения «Мишка»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</w:tr>
      <w:tr w:rsidR="00E90681" w:rsidRPr="004640EC" w:rsidTr="0077488E">
        <w:trPr>
          <w:trHeight w:val="2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 с карандашами.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мин.</w:t>
            </w:r>
          </w:p>
        </w:tc>
      </w:tr>
      <w:tr w:rsidR="00E90681" w:rsidRPr="004640EC" w:rsidTr="0077488E">
        <w:trPr>
          <w:trHeight w:val="1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«Раскрась только овальные шарики»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3-4мин.</w:t>
            </w:r>
          </w:p>
        </w:tc>
      </w:tr>
      <w:tr w:rsidR="00E90681" w:rsidRPr="004640EC" w:rsidTr="0077488E">
        <w:trPr>
          <w:trHeight w:val="2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Слушание и анализ стихотворения «День рождения у мышки»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3-5мин</w:t>
            </w:r>
          </w:p>
        </w:tc>
      </w:tr>
      <w:tr w:rsidR="00E90681" w:rsidRPr="004640EC" w:rsidTr="0077488E">
        <w:trPr>
          <w:trHeight w:val="353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5.Упражнение «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E90681" w:rsidRPr="004640EC" w:rsidTr="0077488E">
        <w:trPr>
          <w:trHeight w:val="28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активизировать визуальную,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аудиальную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, моторную память и внимание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восприятие и образное мышление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 развивать мелкие мышцы кисти и пальчиков, речевую активность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развивать способности к сравнению, обобщению 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Повторение стихотворения «Мишка»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E90681" w:rsidRPr="004640EC" w:rsidTr="0077488E">
        <w:trPr>
          <w:trHeight w:val="2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23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«Перепутанные картинки»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мин.</w:t>
            </w:r>
          </w:p>
        </w:tc>
      </w:tr>
      <w:tr w:rsidR="00E90681" w:rsidRPr="004640EC" w:rsidTr="0077488E">
        <w:trPr>
          <w:trHeight w:val="21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Упражнение «Соедини одинаковые предметы друг с другом»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E90681" w:rsidRPr="004640EC" w:rsidTr="0077488E">
        <w:trPr>
          <w:trHeight w:val="229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5. Игра «У медведя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 минут</w:t>
            </w:r>
          </w:p>
        </w:tc>
      </w:tr>
      <w:tr w:rsidR="00E90681" w:rsidRPr="004640EC" w:rsidTr="0077488E">
        <w:trPr>
          <w:trHeight w:val="31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активизировать 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аудиальную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, моторную память 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устойчивое внимание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логическое мышление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снять внутреннюю напряженность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Заучивание стихотворения « Комарик»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</w:tr>
      <w:tr w:rsidR="00E90681" w:rsidRPr="004640EC" w:rsidTr="0077488E">
        <w:trPr>
          <w:trHeight w:val="351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«Дорисуй»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</w:tr>
      <w:tr w:rsidR="00E90681" w:rsidRPr="004640EC" w:rsidTr="0077488E">
        <w:trPr>
          <w:trHeight w:val="16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«Отгадай загадки»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2-3мин.</w:t>
            </w:r>
          </w:p>
        </w:tc>
      </w:tr>
      <w:tr w:rsidR="00E90681" w:rsidRPr="004640EC" w:rsidTr="0077488E">
        <w:trPr>
          <w:trHeight w:val="2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Рассматривание картинок и анализ.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3-5мин</w:t>
            </w:r>
          </w:p>
        </w:tc>
      </w:tr>
      <w:tr w:rsidR="00E90681" w:rsidRPr="004640EC" w:rsidTr="0077488E">
        <w:trPr>
          <w:trHeight w:val="1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5.Упражнение  «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Кричалки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E90681" w:rsidRPr="004640EC" w:rsidTr="0077488E"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и укреплять пальцы и кисти рук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развивать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аудиальную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развивать тактильное и визуальное восприятие, речь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создать приятный эмоциональный фон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Упражнение « Веселые пальчики»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</w:tr>
      <w:tr w:rsidR="00E90681" w:rsidRPr="004640EC" w:rsidTr="0077488E"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Заучивание скороговорки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2-3мин.</w:t>
            </w:r>
          </w:p>
        </w:tc>
      </w:tr>
      <w:tr w:rsidR="00E90681" w:rsidRPr="004640EC" w:rsidTr="0077488E"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Рассматривание, ощупывание, описание предметов и их рисование.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5-7мин</w:t>
            </w:r>
          </w:p>
        </w:tc>
      </w:tr>
      <w:tr w:rsidR="00E90681" w:rsidRPr="004640EC" w:rsidTr="0077488E"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4.Упражнение  «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Щекоталки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23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активизировать визуальную,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аудиальную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память и внимание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профилактика мышечных зажимов кистей рук и пальчиков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*развивать логическое мышление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снять внутреннюю напряженность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Упражнение «Найди транспорт правильно!»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3-4мин.</w:t>
            </w:r>
          </w:p>
        </w:tc>
      </w:tr>
      <w:tr w:rsidR="00E90681" w:rsidRPr="004640EC" w:rsidTr="0077488E">
        <w:trPr>
          <w:trHeight w:val="323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«Пальчики – мышки»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E90681" w:rsidRPr="004640EC" w:rsidTr="0077488E">
        <w:trPr>
          <w:trHeight w:val="1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«Подбери рифму»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3-4мин</w:t>
            </w:r>
          </w:p>
        </w:tc>
      </w:tr>
      <w:tr w:rsidR="00E90681" w:rsidRPr="004640EC" w:rsidTr="0077488E">
        <w:trPr>
          <w:trHeight w:val="26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4.Упражнение  «Кому что нужно?»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16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 Упражнение «У меня!»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</w:tr>
      <w:tr w:rsidR="00E90681" w:rsidRPr="004640EC" w:rsidTr="0077488E">
        <w:trPr>
          <w:trHeight w:val="2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6. Упражнение «Тихий час для малышей»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23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развивать мелкие мышцы кисти и пальчиков, речевую активность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*совершенствовать координацию движений с ответной реакцией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визуальное восприятие и формировать элементарные графические навыки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смысловую память, воображение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создать приятный эмоциональный фон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Упражнение « Мыло»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мин.</w:t>
            </w:r>
          </w:p>
        </w:tc>
      </w:tr>
      <w:tr w:rsidR="00E90681" w:rsidRPr="004640EC" w:rsidTr="0077488E">
        <w:trPr>
          <w:trHeight w:val="13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«Поймай мяч»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E90681" w:rsidRPr="004640EC" w:rsidTr="0077488E">
        <w:trPr>
          <w:trHeight w:val="22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«Запомни пару»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3-4мин</w:t>
            </w:r>
          </w:p>
        </w:tc>
      </w:tr>
      <w:tr w:rsidR="00E90681" w:rsidRPr="004640EC" w:rsidTr="0077488E">
        <w:trPr>
          <w:trHeight w:val="12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4.Упражнение  «Разговор с руками»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379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 Упражнение  «Кто медленнее»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</w:t>
            </w:r>
          </w:p>
        </w:tc>
      </w:tr>
      <w:tr w:rsidR="00E90681" w:rsidRPr="004640EC" w:rsidTr="0077488E">
        <w:trPr>
          <w:trHeight w:val="30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согласованность движений, самоконтроль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развивать словесно- логическое мышление,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аудиальную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память восприятие 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механическую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закреплять умение выделять существенные признаки отдельных предметов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* снять мышечную и эмоциональную напряженность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Упражнение «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Гляделки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1мин.</w:t>
            </w:r>
          </w:p>
        </w:tc>
      </w:tr>
      <w:tr w:rsidR="00E90681" w:rsidRPr="004640EC" w:rsidTr="0077488E">
        <w:trPr>
          <w:trHeight w:val="3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 Задачка на логику»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мин.</w:t>
            </w:r>
          </w:p>
        </w:tc>
      </w:tr>
      <w:tr w:rsidR="00E90681" w:rsidRPr="004640EC" w:rsidTr="0077488E">
        <w:trPr>
          <w:trHeight w:val="18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«Запомни и повтори!»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3-4мин</w:t>
            </w:r>
          </w:p>
        </w:tc>
      </w:tr>
      <w:tr w:rsidR="00E90681" w:rsidRPr="004640EC" w:rsidTr="0077488E">
        <w:trPr>
          <w:trHeight w:val="2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4.Упражнение  « Найди предмет определенной формы»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</w:t>
            </w:r>
          </w:p>
        </w:tc>
      </w:tr>
      <w:tr w:rsidR="00E90681" w:rsidRPr="004640EC" w:rsidTr="0077488E">
        <w:trPr>
          <w:trHeight w:val="16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 Упражнение «Запомни и повтори!»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</w:tr>
      <w:tr w:rsidR="00E90681" w:rsidRPr="004640EC" w:rsidTr="0077488E">
        <w:trPr>
          <w:trHeight w:val="2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6. Упражнение «Семья собачек»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260"/>
        </w:trPr>
        <w:tc>
          <w:tcPr>
            <w:tcW w:w="567" w:type="dxa"/>
            <w:vMerge w:val="restart"/>
          </w:tcPr>
          <w:p w:rsidR="00E90681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*развивать речь, слуховое восприятие и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активизировать распределение, переключение внимания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 формировать элементарный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своими действиями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*развивать познавательную сферу, самостоятельность мышления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Упражнение «Учим скороговорку»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1-2мин.</w:t>
            </w:r>
          </w:p>
        </w:tc>
      </w:tr>
      <w:tr w:rsidR="00E90681" w:rsidRPr="004640EC" w:rsidTr="0077488E">
        <w:trPr>
          <w:trHeight w:val="16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«Слушаем хлопки»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E90681" w:rsidRPr="004640EC" w:rsidTr="0077488E">
        <w:trPr>
          <w:trHeight w:val="2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«Квадраты»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4-5мин</w:t>
            </w:r>
          </w:p>
        </w:tc>
      </w:tr>
      <w:tr w:rsidR="00E90681" w:rsidRPr="004640EC" w:rsidTr="0077488E">
        <w:trPr>
          <w:trHeight w:val="1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4.Упражнение  «Отгадай и назови»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23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 Упражнение «Повтори скороговорку!»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</w:tr>
      <w:tr w:rsidR="00E90681" w:rsidRPr="004640EC" w:rsidTr="0077488E">
        <w:trPr>
          <w:trHeight w:val="1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6. Упражнение «До свидания»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</w:tr>
      <w:tr w:rsidR="00E90681" w:rsidRPr="004640EC" w:rsidTr="0077488E">
        <w:trPr>
          <w:trHeight w:val="15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речь, слуховое восприятие и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  развивать мелкие мышцы кисти и пальчиков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объем внимания, зрительную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самостоятельность мышления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снять мышечную и эмоциональную напряженность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Упражнение «Учим скороговорку»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1-2мин.</w:t>
            </w:r>
          </w:p>
        </w:tc>
      </w:tr>
      <w:tr w:rsidR="00E90681" w:rsidRPr="004640EC" w:rsidTr="0077488E">
        <w:trPr>
          <w:trHeight w:val="23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«Запомни и повтори»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E90681" w:rsidRPr="004640EC" w:rsidTr="0077488E">
        <w:trPr>
          <w:trHeight w:val="31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Слушание и анализ стихотворения «Котята»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4-5мин</w:t>
            </w:r>
          </w:p>
        </w:tc>
      </w:tr>
      <w:tr w:rsidR="00E90681" w:rsidRPr="004640EC" w:rsidTr="0077488E">
        <w:trPr>
          <w:trHeight w:val="1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4.Упражнение  «Большой круг-маленький круг»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26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 Упражнение «Повтори скороговорку!»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</w:tr>
      <w:tr w:rsidR="00E90681" w:rsidRPr="004640EC" w:rsidTr="0077488E">
        <w:trPr>
          <w:trHeight w:val="3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6. Упражнение «Тихий час для мышат»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</w:tr>
      <w:tr w:rsidR="00E90681" w:rsidRPr="004640EC" w:rsidTr="0077488E">
        <w:trPr>
          <w:trHeight w:val="32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развивать оперативную память, 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распределение, переключение внимания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 формировать элементарный </w:t>
            </w:r>
            <w:proofErr w:type="gram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своими действиями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формировать элементарные графические навыки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развивать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аудиальное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и механическую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создать приятный эмоциональный фон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Упражнение «Учим стихотворение»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2-3мин.</w:t>
            </w:r>
          </w:p>
        </w:tc>
      </w:tr>
      <w:tr w:rsidR="00E90681" w:rsidRPr="004640EC" w:rsidTr="0077488E">
        <w:trPr>
          <w:trHeight w:val="3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«Домики»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E90681" w:rsidRPr="004640EC" w:rsidTr="0077488E">
        <w:trPr>
          <w:trHeight w:val="3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3.Упражнение  «Дорожки»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16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Упражнение «Повтори по порядку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2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 Упражнение «Конкурс хвастунов»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</w:tr>
      <w:tr w:rsidR="00E90681" w:rsidRPr="004640EC" w:rsidTr="0077488E">
        <w:trPr>
          <w:trHeight w:val="25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развивать связную речь, </w:t>
            </w: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слуховое восприятие и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развивать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аудиальную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словесно-логическое мышление  и восприятие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снять мышечную и эмоциональную напряженность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Упражнение «Учим </w:t>
            </w: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скороговорку»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1-2мин.</w:t>
            </w:r>
          </w:p>
        </w:tc>
      </w:tr>
      <w:tr w:rsidR="00E90681" w:rsidRPr="004640EC" w:rsidTr="0077488E">
        <w:trPr>
          <w:trHeight w:val="33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«Выбери профессию»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E90681" w:rsidRPr="004640EC" w:rsidTr="0077488E">
        <w:trPr>
          <w:trHeight w:val="1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«Задачки на логику»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4-5мин</w:t>
            </w:r>
          </w:p>
        </w:tc>
      </w:tr>
      <w:tr w:rsidR="00E90681" w:rsidRPr="004640EC" w:rsidTr="0077488E">
        <w:trPr>
          <w:trHeight w:val="2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4.Упражнение  «Загадки в картинках»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</w:t>
            </w:r>
          </w:p>
        </w:tc>
      </w:tr>
      <w:tr w:rsidR="00E90681" w:rsidRPr="004640EC" w:rsidTr="0077488E">
        <w:trPr>
          <w:trHeight w:val="16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 Упражнение «Цветок-имя»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</w:tr>
      <w:tr w:rsidR="00E90681" w:rsidRPr="004640EC" w:rsidTr="0077488E">
        <w:trPr>
          <w:trHeight w:val="26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слуховое восприятие и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 развивать мелкие мышцы кисти и пальчиков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активизировать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аудиальное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и зрительное внимание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обогащать словарный запас, развивать логическое мышление,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*учить рассуждать, анализировать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снять мышечную и эмоциональную напряженность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воображение и самовыражение в творчестве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Упражнение «Учим скороговорку»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1-2мин.</w:t>
            </w:r>
          </w:p>
        </w:tc>
      </w:tr>
      <w:tr w:rsidR="00E90681" w:rsidRPr="004640EC" w:rsidTr="0077488E">
        <w:trPr>
          <w:trHeight w:val="168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«Лисичка»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E90681" w:rsidRPr="004640EC" w:rsidTr="0077488E">
        <w:trPr>
          <w:trHeight w:val="178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«Проверим внимание»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4-5мин</w:t>
            </w:r>
          </w:p>
        </w:tc>
      </w:tr>
      <w:tr w:rsidR="00E90681" w:rsidRPr="004640EC" w:rsidTr="0077488E">
        <w:trPr>
          <w:trHeight w:val="1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4.Упражнение  «Язык зверей»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3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 Упражнение «Аналогии»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2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6. Упражнение «Самовыражение в цвете»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</w:t>
            </w:r>
          </w:p>
        </w:tc>
      </w:tr>
      <w:tr w:rsidR="00E90681" w:rsidRPr="004640EC" w:rsidTr="0077488E">
        <w:trPr>
          <w:trHeight w:val="31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активизировать 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аудиальное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и визуальное  восприятие,  моторную память 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 развивать мелкие мышцы кисти и пальчиков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создать приятный эмоциональный фон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снять мышечную и эмоциональную напряженность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Заучивание стихотворения «Жаба»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2-3мин.</w:t>
            </w:r>
          </w:p>
        </w:tc>
      </w:tr>
      <w:tr w:rsidR="00E90681" w:rsidRPr="004640EC" w:rsidTr="0077488E">
        <w:trPr>
          <w:trHeight w:val="1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«Пальчиковая гимнастика»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E90681" w:rsidRPr="004640EC" w:rsidTr="0077488E">
        <w:trPr>
          <w:trHeight w:val="3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Упражнение «Сухой аквариум»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4-5мин</w:t>
            </w:r>
          </w:p>
        </w:tc>
      </w:tr>
      <w:tr w:rsidR="00E90681" w:rsidRPr="004640EC" w:rsidTr="0077488E">
        <w:trPr>
          <w:trHeight w:val="1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Повторение стихотворения «Жаба»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16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5. Упражнение  «Подвижная игра» 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</w:tr>
      <w:tr w:rsidR="00E90681" w:rsidRPr="004640EC" w:rsidTr="0077488E">
        <w:trPr>
          <w:trHeight w:val="224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 активизировать  </w:t>
            </w:r>
            <w:proofErr w:type="spellStart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аудиальное</w:t>
            </w:r>
            <w:proofErr w:type="spellEnd"/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восприятие, память 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 *  развивать мелкие мышцы кисти и пальчиков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формировать элементарные графические навыки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развивать словесно-логическое мышление 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воображение и самовыражение в творчестве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снять эмоциональную напряженность</w:t>
            </w: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Заучивание стихотворения «Кушай кошка»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2-3мин.</w:t>
            </w:r>
          </w:p>
        </w:tc>
      </w:tr>
      <w:tr w:rsidR="00E90681" w:rsidRPr="004640EC" w:rsidTr="0077488E">
        <w:trPr>
          <w:trHeight w:val="16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«Кегли»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E90681" w:rsidRPr="004640EC" w:rsidTr="0077488E">
        <w:trPr>
          <w:trHeight w:val="2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Игра «Знаешь ли ты?»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3-4мин</w:t>
            </w:r>
          </w:p>
        </w:tc>
      </w:tr>
      <w:tr w:rsidR="00E90681" w:rsidRPr="004640EC" w:rsidTr="0077488E">
        <w:trPr>
          <w:trHeight w:val="33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Упражнение «Задачка на логику»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142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 Повторение стихотворения «Кушай кошка»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E90681" w:rsidRPr="004640EC" w:rsidTr="0077488E">
        <w:trPr>
          <w:trHeight w:val="17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6. Упражнение  «Коврик» 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</w:tr>
      <w:tr w:rsidR="00E90681" w:rsidRPr="004640EC" w:rsidTr="0077488E">
        <w:trPr>
          <w:trHeight w:val="13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 развивать мелкие мышцы кисти и пальчиков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развивать словесно-логическое и ассоциативное мышление 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снять мышечную и эмоциональную напряженность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Упражнение «Пальчиковая гимнастика»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2-3мин.</w:t>
            </w:r>
          </w:p>
        </w:tc>
      </w:tr>
      <w:tr w:rsidR="00E90681" w:rsidRPr="004640EC" w:rsidTr="0077488E">
        <w:trPr>
          <w:trHeight w:val="16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«На что похоже?»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E90681" w:rsidRPr="004640EC" w:rsidTr="0077488E">
        <w:trPr>
          <w:trHeight w:val="2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Игра «Знаешь ли ты?»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3-4мин</w:t>
            </w:r>
          </w:p>
        </w:tc>
      </w:tr>
      <w:tr w:rsidR="00E90681" w:rsidRPr="004640EC" w:rsidTr="0077488E">
        <w:trPr>
          <w:trHeight w:val="1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Упражнение «Задачка на логику»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</w:t>
            </w:r>
          </w:p>
        </w:tc>
      </w:tr>
      <w:tr w:rsidR="00E90681" w:rsidRPr="004640EC" w:rsidTr="0077488E">
        <w:trPr>
          <w:trHeight w:val="24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 Упражнение- песенка «Разговор»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E90681" w:rsidRPr="004640EC" w:rsidTr="0077488E">
        <w:trPr>
          <w:trHeight w:val="20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словесно-логическое и ассоциативное мышление, речь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восприятие,  воображение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формировать элементарные графические навыки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создать приятный эмоциональный фон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Упражнение «Отгадай загадку!»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2-3мин.</w:t>
            </w:r>
          </w:p>
        </w:tc>
      </w:tr>
      <w:tr w:rsidR="00E90681" w:rsidRPr="004640EC" w:rsidTr="0077488E">
        <w:trPr>
          <w:trHeight w:val="22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«Задачка на логику»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E90681" w:rsidRPr="004640EC" w:rsidTr="0077488E">
        <w:trPr>
          <w:trHeight w:val="222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Игра «Продолжи предложение»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3-4мин</w:t>
            </w:r>
          </w:p>
        </w:tc>
      </w:tr>
      <w:tr w:rsidR="00E90681" w:rsidRPr="004640EC" w:rsidTr="0077488E">
        <w:trPr>
          <w:trHeight w:val="171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4. Упражнение «Кружочки – </w:t>
            </w: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домики»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 мин</w:t>
            </w:r>
          </w:p>
        </w:tc>
      </w:tr>
      <w:tr w:rsidR="00E90681" w:rsidRPr="004640EC" w:rsidTr="0077488E">
        <w:trPr>
          <w:trHeight w:val="168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 Повторение стихотворения «Разговор»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E90681" w:rsidRPr="004640EC" w:rsidTr="0077488E">
        <w:trPr>
          <w:trHeight w:val="348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6. Упражнение  «Пуговица» 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</w:tr>
      <w:tr w:rsidR="00E90681" w:rsidRPr="004640EC" w:rsidTr="0077488E">
        <w:trPr>
          <w:trHeight w:val="250"/>
        </w:trPr>
        <w:tc>
          <w:tcPr>
            <w:tcW w:w="567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8" w:type="dxa"/>
            <w:vMerge w:val="restart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развивать речь, слуховую память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формировать элементарные графические навыки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* развивать внимание, 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*мышление: анализ и обобщение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* создать приятный эмоциональный фон</w:t>
            </w:r>
          </w:p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1. Упражнение «Учим скороговорку!»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1-2мин.</w:t>
            </w:r>
          </w:p>
        </w:tc>
      </w:tr>
      <w:tr w:rsidR="00E90681" w:rsidRPr="004640EC" w:rsidTr="0077488E">
        <w:trPr>
          <w:trHeight w:val="15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2. Упражнение «Что лишнее?»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1-2 мин.</w:t>
            </w:r>
          </w:p>
        </w:tc>
      </w:tr>
      <w:tr w:rsidR="00E90681" w:rsidRPr="004640EC" w:rsidTr="0077488E">
        <w:trPr>
          <w:trHeight w:val="156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3. Игра «Грибы»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3-4мин</w:t>
            </w:r>
          </w:p>
        </w:tc>
      </w:tr>
      <w:tr w:rsidR="00E90681" w:rsidRPr="004640EC" w:rsidTr="0077488E">
        <w:trPr>
          <w:trHeight w:val="21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4. Упражнение «Раскрась одинаково»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3-4 мин</w:t>
            </w:r>
          </w:p>
        </w:tc>
      </w:tr>
      <w:tr w:rsidR="00E90681" w:rsidRPr="004640EC" w:rsidTr="0077488E">
        <w:trPr>
          <w:trHeight w:val="300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5. Слушание стихотворения «Снеговик»</w:t>
            </w:r>
          </w:p>
        </w:tc>
        <w:tc>
          <w:tcPr>
            <w:tcW w:w="1417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E90681" w:rsidRPr="004640EC" w:rsidTr="0077488E">
        <w:trPr>
          <w:trHeight w:val="115"/>
        </w:trPr>
        <w:tc>
          <w:tcPr>
            <w:tcW w:w="567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0681" w:rsidRPr="004640EC" w:rsidRDefault="00E90681" w:rsidP="00774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 xml:space="preserve">6. Упражнение  «Дорисуй снеговика!» </w:t>
            </w:r>
          </w:p>
        </w:tc>
        <w:tc>
          <w:tcPr>
            <w:tcW w:w="1417" w:type="dxa"/>
          </w:tcPr>
          <w:p w:rsidR="00E90681" w:rsidRPr="004640EC" w:rsidRDefault="00E90681" w:rsidP="00932D2C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0E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</w:tbl>
    <w:p w:rsidR="00E90681" w:rsidRPr="004640EC" w:rsidRDefault="00E90681" w:rsidP="00E90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D2C" w:rsidRDefault="00932D2C"/>
    <w:sectPr w:rsidR="0093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color w:val="auto"/>
        <w:sz w:val="28"/>
        <w:szCs w:val="28"/>
        <w:lang w:eastAsia="he-IL" w:bidi="he-IL"/>
      </w:rPr>
    </w:lvl>
  </w:abstractNum>
  <w:abstractNum w:abstractNumId="1">
    <w:nsid w:val="3F6841C1"/>
    <w:multiLevelType w:val="hybridMultilevel"/>
    <w:tmpl w:val="A2A4FC4C"/>
    <w:lvl w:ilvl="0" w:tplc="A17C93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BA0DE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04287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7AAD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9AA0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EED2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DCEC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92D74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ACF30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619A1BAC"/>
    <w:multiLevelType w:val="multilevel"/>
    <w:tmpl w:val="BE065BB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0681"/>
    <w:rsid w:val="00932D2C"/>
    <w:rsid w:val="00E9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90681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6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068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90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E9068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681"/>
  </w:style>
  <w:style w:type="paragraph" w:styleId="a6">
    <w:name w:val="footer"/>
    <w:basedOn w:val="a"/>
    <w:link w:val="a7"/>
    <w:uiPriority w:val="99"/>
    <w:unhideWhenUsed/>
    <w:rsid w:val="00E9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681"/>
  </w:style>
  <w:style w:type="paragraph" w:styleId="a8">
    <w:name w:val="List Paragraph"/>
    <w:basedOn w:val="a"/>
    <w:uiPriority w:val="34"/>
    <w:qFormat/>
    <w:rsid w:val="00E90681"/>
    <w:pPr>
      <w:ind w:left="720"/>
      <w:contextualSpacing/>
    </w:pPr>
  </w:style>
  <w:style w:type="paragraph" w:styleId="a9">
    <w:name w:val="Normal (Web)"/>
    <w:aliases w:val="Обычный (веб) Знак1,Обычный (веб) Знак Знак"/>
    <w:basedOn w:val="a"/>
    <w:uiPriority w:val="99"/>
    <w:unhideWhenUsed/>
    <w:rsid w:val="00E9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90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E906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14">
    <w:name w:val="c14"/>
    <w:basedOn w:val="a"/>
    <w:rsid w:val="00E9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90681"/>
  </w:style>
  <w:style w:type="character" w:customStyle="1" w:styleId="c3">
    <w:name w:val="c3"/>
    <w:basedOn w:val="a0"/>
    <w:rsid w:val="00E90681"/>
  </w:style>
  <w:style w:type="character" w:customStyle="1" w:styleId="c4">
    <w:name w:val="c4"/>
    <w:basedOn w:val="a0"/>
    <w:rsid w:val="00E90681"/>
  </w:style>
  <w:style w:type="paragraph" w:customStyle="1" w:styleId="c2">
    <w:name w:val="c2"/>
    <w:basedOn w:val="a"/>
    <w:rsid w:val="00E9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90681"/>
  </w:style>
  <w:style w:type="character" w:customStyle="1" w:styleId="c0">
    <w:name w:val="c0"/>
    <w:basedOn w:val="a0"/>
    <w:rsid w:val="00E90681"/>
  </w:style>
  <w:style w:type="paragraph" w:customStyle="1" w:styleId="c6">
    <w:name w:val="c6"/>
    <w:basedOn w:val="a"/>
    <w:rsid w:val="00E9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90681"/>
  </w:style>
  <w:style w:type="paragraph" w:customStyle="1" w:styleId="c12">
    <w:name w:val="c12"/>
    <w:basedOn w:val="a"/>
    <w:rsid w:val="00E9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E9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9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0681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21"/>
    <w:rsid w:val="00E906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e"/>
    <w:rsid w:val="00E90681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E90681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E9068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E906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90681"/>
    <w:rPr>
      <w:rFonts w:ascii="Courier New" w:eastAsia="Courier New" w:hAnsi="Courier New" w:cs="Courier New"/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90681"/>
    <w:rPr>
      <w:vertAlign w:val="superscript"/>
    </w:rPr>
  </w:style>
  <w:style w:type="character" w:customStyle="1" w:styleId="af4">
    <w:name w:val="Сноска_"/>
    <w:basedOn w:val="a0"/>
    <w:link w:val="af5"/>
    <w:rsid w:val="00E9068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5">
    <w:name w:val="Сноска"/>
    <w:basedOn w:val="a"/>
    <w:link w:val="af4"/>
    <w:rsid w:val="00E90681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1">
    <w:name w:val="Основной текст1"/>
    <w:basedOn w:val="ae"/>
    <w:rsid w:val="00E906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af6">
    <w:name w:val="Стиль"/>
    <w:rsid w:val="00E9068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2744</Words>
  <Characters>15645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жолобова</dc:creator>
  <cp:keywords/>
  <dc:description/>
  <cp:lastModifiedBy>татьяна жолобова</cp:lastModifiedBy>
  <cp:revision>2</cp:revision>
  <dcterms:created xsi:type="dcterms:W3CDTF">2025-09-08T09:33:00Z</dcterms:created>
  <dcterms:modified xsi:type="dcterms:W3CDTF">2025-09-08T09:34:00Z</dcterms:modified>
</cp:coreProperties>
</file>