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0C2" w:rsidRPr="0033597C" w:rsidRDefault="007520C2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казенное дошкольное образовательное учреждение</w:t>
      </w:r>
    </w:p>
    <w:p w:rsidR="007520C2" w:rsidRPr="0033597C" w:rsidRDefault="007520C2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/с  «Ласточка»</w:t>
      </w: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5E009B" w:rsidRDefault="001E1E53" w:rsidP="00A41DC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Конспект НОД</w:t>
      </w:r>
      <w:r w:rsidR="007520C2" w:rsidRPr="00335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CA63CD" w:rsidRDefault="007520C2" w:rsidP="00A41DC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разви</w:t>
      </w:r>
      <w:r w:rsid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тию познавательн</w:t>
      </w:r>
      <w:r w:rsidR="003905A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ых функций у ребёнка с ОВЗ</w:t>
      </w:r>
      <w:r w:rsid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7520C2" w:rsidRPr="0033597C" w:rsidRDefault="00CA63CD" w:rsidP="00A41DC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Тема: </w:t>
      </w:r>
      <w:r w:rsidR="007520C2" w:rsidRPr="00335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«Сказочные гости»</w:t>
      </w:r>
    </w:p>
    <w:p w:rsidR="007520C2" w:rsidRPr="0033597C" w:rsidRDefault="007520C2" w:rsidP="00A41DC7">
      <w:pPr>
        <w:tabs>
          <w:tab w:val="left" w:pos="850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(подготовительная к школе группа)</w:t>
      </w: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0C2" w:rsidRPr="0033597C" w:rsidRDefault="007520C2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Подготовила: учитель-дефектолог</w:t>
      </w:r>
    </w:p>
    <w:p w:rsidR="007520C2" w:rsidRPr="0033597C" w:rsidRDefault="007520C2" w:rsidP="007520C2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Жолобова Т.В.</w:t>
      </w:r>
    </w:p>
    <w:p w:rsidR="003905A0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</w:t>
      </w: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05A0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520C2" w:rsidRPr="0033597C" w:rsidRDefault="003905A0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="007520C2" w:rsidRPr="003359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Кыштовка</w:t>
      </w:r>
      <w:r w:rsidR="00A41DC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2022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1E1E53" w:rsidRDefault="001E1E53" w:rsidP="00752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A58A7" w:rsidRDefault="00EA58A7" w:rsidP="007520C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="001E1E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развитие познавательных функций у ребёнка с ОВЗ.</w:t>
      </w:r>
    </w:p>
    <w:p w:rsidR="007520C2" w:rsidRPr="00CA63CD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F21604" w:rsidRPr="00CA63CD" w:rsidRDefault="007520C2" w:rsidP="00E9533A">
      <w:pPr>
        <w:pStyle w:val="a5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CA63CD">
        <w:rPr>
          <w:b/>
          <w:bCs/>
          <w:color w:val="000000"/>
          <w:sz w:val="28"/>
          <w:szCs w:val="28"/>
        </w:rPr>
        <w:t>Образовательные</w:t>
      </w:r>
      <w:r w:rsidR="000A1483" w:rsidRPr="00CA63CD">
        <w:rPr>
          <w:b/>
          <w:bCs/>
          <w:color w:val="000000"/>
          <w:sz w:val="28"/>
          <w:szCs w:val="28"/>
        </w:rPr>
        <w:t xml:space="preserve"> </w:t>
      </w:r>
    </w:p>
    <w:p w:rsidR="000A1483" w:rsidRPr="00CA63CD" w:rsidRDefault="00F21604" w:rsidP="00E9533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A63CD">
        <w:rPr>
          <w:b/>
          <w:bCs/>
          <w:color w:val="000000"/>
          <w:sz w:val="28"/>
          <w:szCs w:val="28"/>
        </w:rPr>
        <w:t xml:space="preserve">- </w:t>
      </w:r>
      <w:r w:rsidR="000A1483" w:rsidRPr="00CA63CD">
        <w:rPr>
          <w:color w:val="000000"/>
          <w:sz w:val="28"/>
          <w:szCs w:val="28"/>
        </w:rPr>
        <w:t>закреплять знания о геометрических фигурах;</w:t>
      </w:r>
    </w:p>
    <w:p w:rsidR="000A1483" w:rsidRPr="00CA63CD" w:rsidRDefault="000A1483" w:rsidP="00E9533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A63CD">
        <w:rPr>
          <w:color w:val="000000"/>
          <w:sz w:val="28"/>
          <w:szCs w:val="28"/>
        </w:rPr>
        <w:t>- упражнять в решении логических задач и задач на смекалку;</w:t>
      </w:r>
    </w:p>
    <w:p w:rsidR="000A1483" w:rsidRPr="00CA63CD" w:rsidRDefault="005E009B" w:rsidP="00E9533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формировать у ребёнка интерес к математике</w:t>
      </w:r>
      <w:r w:rsidR="00E9533A" w:rsidRPr="00CA63CD">
        <w:rPr>
          <w:color w:val="000000"/>
          <w:sz w:val="28"/>
          <w:szCs w:val="28"/>
        </w:rPr>
        <w:t>;</w:t>
      </w:r>
    </w:p>
    <w:p w:rsidR="007E3BE8" w:rsidRPr="00CA63CD" w:rsidRDefault="000A1483" w:rsidP="00E9533A">
      <w:pPr>
        <w:pStyle w:val="a5"/>
        <w:spacing w:before="0" w:beforeAutospacing="0" w:after="0" w:afterAutospacing="0"/>
        <w:rPr>
          <w:color w:val="000000"/>
          <w:sz w:val="28"/>
          <w:szCs w:val="28"/>
        </w:rPr>
      </w:pPr>
      <w:r w:rsidRPr="00CA63CD">
        <w:rPr>
          <w:color w:val="000000"/>
          <w:sz w:val="28"/>
          <w:szCs w:val="28"/>
        </w:rPr>
        <w:t>- тренировать мыслительные операции - анализ, сравне</w:t>
      </w:r>
      <w:r w:rsidR="005E009B">
        <w:rPr>
          <w:color w:val="000000"/>
          <w:sz w:val="28"/>
          <w:szCs w:val="28"/>
        </w:rPr>
        <w:t>ние, обобщение</w:t>
      </w:r>
      <w:r w:rsidR="00E9533A" w:rsidRPr="00CA63CD">
        <w:rPr>
          <w:color w:val="000000"/>
          <w:sz w:val="28"/>
          <w:szCs w:val="28"/>
        </w:rPr>
        <w:t>;</w:t>
      </w:r>
    </w:p>
    <w:p w:rsidR="007520C2" w:rsidRPr="00CA63CD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</w:t>
      </w:r>
    </w:p>
    <w:p w:rsidR="007520C2" w:rsidRPr="00CA63CD" w:rsidRDefault="007520C2" w:rsidP="007520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развитию познавательной активности.</w:t>
      </w:r>
    </w:p>
    <w:p w:rsidR="007520C2" w:rsidRPr="00CA63CD" w:rsidRDefault="007520C2" w:rsidP="007520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умение сравнивать с образцом, анализировать.</w:t>
      </w:r>
    </w:p>
    <w:p w:rsidR="007520C2" w:rsidRPr="00CA63CD" w:rsidRDefault="007520C2" w:rsidP="007520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зрительно-моторную коо</w:t>
      </w:r>
      <w:r w:rsidR="005E0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рдинацию при выполнении  заданий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520C2" w:rsidRPr="004A0A88" w:rsidRDefault="007520C2" w:rsidP="007520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мыслительные процессы при составлении фигур из счетных палочек.</w:t>
      </w:r>
    </w:p>
    <w:p w:rsidR="007520C2" w:rsidRPr="004A0A88" w:rsidRDefault="007520C2" w:rsidP="007520C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связную речь.</w:t>
      </w:r>
    </w:p>
    <w:p w:rsidR="007520C2" w:rsidRPr="004A0A88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Коррекционные</w:t>
      </w:r>
    </w:p>
    <w:p w:rsidR="007520C2" w:rsidRPr="004A0A88" w:rsidRDefault="007520C2" w:rsidP="00F05AB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координацию движений, общую и мелкую моторику.</w:t>
      </w:r>
    </w:p>
    <w:p w:rsidR="007520C2" w:rsidRPr="004A0A88" w:rsidRDefault="007520C2" w:rsidP="007520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Развивать </w:t>
      </w:r>
      <w:proofErr w:type="spellStart"/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слухо</w:t>
      </w:r>
      <w:proofErr w:type="spellEnd"/>
      <w:r w:rsidR="00D7451C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D7451C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зрительную координацию.</w:t>
      </w:r>
    </w:p>
    <w:p w:rsidR="007520C2" w:rsidRPr="004A0A88" w:rsidRDefault="007520C2" w:rsidP="007520C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психические процессы (внимание, память, мышление, восприятие).</w:t>
      </w:r>
    </w:p>
    <w:p w:rsidR="007520C2" w:rsidRPr="00CA63CD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</w:t>
      </w:r>
    </w:p>
    <w:p w:rsidR="007520C2" w:rsidRPr="00CA63CD" w:rsidRDefault="007520C2" w:rsidP="007520C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и сохранить эмоциональный настрой и интерес на протяжении всей деятельности.</w:t>
      </w:r>
    </w:p>
    <w:p w:rsidR="000A1483" w:rsidRPr="00CA63CD" w:rsidRDefault="0033597C" w:rsidP="00A57F43">
      <w:pPr>
        <w:numPr>
          <w:ilvl w:val="0"/>
          <w:numId w:val="4"/>
        </w:numPr>
        <w:tabs>
          <w:tab w:val="clear" w:pos="720"/>
          <w:tab w:val="num" w:pos="426"/>
        </w:tabs>
        <w:spacing w:before="100" w:beforeAutospacing="1" w:after="100" w:afterAutospacing="1" w:line="240" w:lineRule="auto"/>
        <w:ind w:left="567" w:hanging="14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чувство взаимопомощи</w:t>
      </w:r>
      <w:r w:rsidR="00A57F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D7451C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желание помочь сказочным героям.</w:t>
      </w:r>
      <w:r w:rsidR="000A1483" w:rsidRPr="00CA63CD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 </w:t>
      </w:r>
    </w:p>
    <w:p w:rsidR="007520C2" w:rsidRPr="00F05AB8" w:rsidRDefault="00762C43" w:rsidP="00F05AB8">
      <w:pPr>
        <w:pStyle w:val="a6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05A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В</w:t>
      </w:r>
      <w:r w:rsidR="000A1483" w:rsidRPr="00F05A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оспитывать положитель</w:t>
      </w:r>
      <w:r w:rsidR="005E009B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ную мотивацию к познанию</w:t>
      </w:r>
      <w:r w:rsidR="00157067" w:rsidRPr="00F05A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, интерес</w:t>
      </w:r>
      <w:r w:rsidR="000A1483" w:rsidRPr="00F05A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 xml:space="preserve"> к математике</w:t>
      </w:r>
      <w:r w:rsidRPr="00F05AB8"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  <w:t>.</w:t>
      </w:r>
    </w:p>
    <w:p w:rsidR="007520C2" w:rsidRPr="00CA63CD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="00D07C49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игра 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«Сложи узор», счетные </w:t>
      </w:r>
      <w:r w:rsidR="00D7451C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палочки, 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прищепки и круги для крепления,  ноутбук (</w:t>
      </w:r>
      <w:r w:rsidR="00D07C49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презентация)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игра «Найди пирамидку».</w:t>
      </w:r>
      <w:proofErr w:type="gramEnd"/>
    </w:p>
    <w:p w:rsidR="007520C2" w:rsidRPr="00CA63CD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Игровая ситуация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 детский сад пришло письмо, в котором сказочник просит помочь героям выполнить задани</w:t>
      </w:r>
      <w:r w:rsidR="00D7451C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я.</w:t>
      </w:r>
    </w:p>
    <w:p w:rsidR="007520C2" w:rsidRPr="00CA63CD" w:rsidRDefault="007520C2" w:rsidP="007520C2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кабинет учителя-дефектолога</w:t>
      </w:r>
      <w:r w:rsidR="00D07C49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7451C" w:rsidRPr="00CA63CD" w:rsidRDefault="00D7451C">
      <w:pPr>
        <w:rPr>
          <w:rFonts w:ascii="Times New Roman" w:hAnsi="Times New Roman" w:cs="Times New Roman"/>
          <w:sz w:val="28"/>
          <w:szCs w:val="28"/>
        </w:rPr>
      </w:pPr>
    </w:p>
    <w:p w:rsidR="00564141" w:rsidRPr="004A0A88" w:rsidRDefault="00142323">
      <w:pPr>
        <w:rPr>
          <w:rFonts w:ascii="Times New Roman" w:hAnsi="Times New Roman" w:cs="Times New Roman"/>
          <w:sz w:val="28"/>
          <w:szCs w:val="28"/>
        </w:rPr>
      </w:pPr>
      <w:r w:rsidRPr="004A0A88">
        <w:rPr>
          <w:rFonts w:ascii="Times New Roman" w:hAnsi="Times New Roman" w:cs="Times New Roman"/>
          <w:sz w:val="28"/>
          <w:szCs w:val="28"/>
        </w:rPr>
        <w:t>Ход НОД.</w:t>
      </w:r>
    </w:p>
    <w:p w:rsidR="007520C2" w:rsidRPr="004A0A88" w:rsidRDefault="007520C2" w:rsidP="00142323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1 Организационная  часть.</w:t>
      </w:r>
    </w:p>
    <w:p w:rsidR="00142323" w:rsidRPr="004A0A88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Сюрпризный момент</w:t>
      </w:r>
      <w:r w:rsidR="00D07C49" w:rsidRPr="004A0A88">
        <w:rPr>
          <w:rFonts w:ascii="Times New Roman" w:eastAsia="Times New Roman" w:hAnsi="Times New Roman" w:cs="Times New Roman"/>
          <w:iCs/>
          <w:sz w:val="28"/>
          <w:szCs w:val="28"/>
          <w:u w:val="single"/>
          <w:lang w:eastAsia="ru-RU"/>
        </w:rPr>
        <w:t>:</w:t>
      </w: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42323" w:rsidRPr="004A0A88" w:rsidRDefault="006838AC" w:rsidP="0014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  С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мне на почту пришло п</w:t>
      </w:r>
      <w:r w:rsidR="006D33CC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исьмо из страны книг. Послушай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в нем написано: «Здравствуйте, дорогие ребята! Пишет вам Сказочник из страны книг. Я слышал, что вы много знаете и умеете. Помогите моим друзьям справиться с 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заданиями. Очень надеюсь на вашу помощь!»</w:t>
      </w:r>
      <w:r w:rsidR="00F05AB8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Андрей, ты с</w:t>
      </w:r>
      <w:r w:rsidR="003905A0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огласен </w:t>
      </w:r>
      <w:r w:rsidR="007520C2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</w:t>
      </w:r>
      <w:r w:rsidR="001E1E5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сказочным героям</w:t>
      </w:r>
      <w:r w:rsidR="007520C2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1E1E5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ребёнка).</w:t>
      </w:r>
      <w:r w:rsidR="005E009B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отправиться в путешествие по сказкам.</w:t>
      </w:r>
    </w:p>
    <w:p w:rsidR="007520C2" w:rsidRPr="004A0A88" w:rsidRDefault="007520C2" w:rsidP="0014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2 .Основная часть.</w:t>
      </w:r>
    </w:p>
    <w:p w:rsidR="00142323" w:rsidRPr="004A0A88" w:rsidRDefault="007520C2" w:rsidP="0014232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ждут новые встречи и интересные задания. Мы покажем свои знания, умения и сообр</w:t>
      </w:r>
      <w:r w:rsidR="00CA63CD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азительность. Хочешь узнать, кому понадобилась наша помощь?</w:t>
      </w:r>
      <w:r w:rsidR="005E009B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 ребёнка).</w:t>
      </w:r>
    </w:p>
    <w:p w:rsidR="00142323" w:rsidRPr="004A0A88" w:rsidRDefault="00EA58A7" w:rsidP="0014232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Послушай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загадку</w:t>
      </w:r>
      <w:r w:rsidR="003905A0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Этот сказочный герой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 хвостиком, </w:t>
      </w:r>
      <w:proofErr w:type="gramStart"/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усатый</w:t>
      </w:r>
      <w:proofErr w:type="gramEnd"/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шляпе у него перо,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Сам весь полосатый,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Ходит он на двух ногах,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ярко-красных сапогах.</w:t>
      </w:r>
    </w:p>
    <w:p w:rsidR="00142323" w:rsidRPr="004A0A88" w:rsidRDefault="00F05AB8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отгадал первого персонажа?  (Кот в сапогах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42323" w:rsidRPr="004A0A88" w:rsidRDefault="00142323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(На экране появляется изображение Кота в сапогах).</w:t>
      </w:r>
    </w:p>
    <w:p w:rsidR="00DE03D1" w:rsidRPr="004A0A88" w:rsidRDefault="00EA58A7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 Ты помнишь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какой сказке живет этот герой? </w:t>
      </w:r>
    </w:p>
    <w:p w:rsidR="00142323" w:rsidRPr="004A0A88" w:rsidRDefault="00CA63CD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(ответ ребёнка </w:t>
      </w:r>
      <w:r w:rsidR="00762C4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« Кот в сапогах»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CA63CD" w:rsidRPr="004A0A88" w:rsidRDefault="00A94980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Правильно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наш Кот очень огорчен. У него порвался один сапог. Как же нам </w:t>
      </w:r>
      <w:r w:rsidR="00CA63CD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ему? (ответы ребёнка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CA63CD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42323" w:rsidRPr="004A0A88" w:rsidRDefault="00CA63CD" w:rsidP="001423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5AB8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</w:t>
      </w:r>
      <w:r w:rsidR="00142323" w:rsidRPr="004A0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предлагаю сделать Котику новые сапожки.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Игр</w:t>
      </w:r>
      <w:r w:rsidR="00F72968" w:rsidRPr="00CA6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а «Сложи узор»</w:t>
      </w:r>
      <w:r w:rsidRPr="00CA63CD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– «Сапожок»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CA63C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="00DE03D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ребенка схема-картинка д</w:t>
      </w:r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 составления узора.</w:t>
      </w:r>
      <w:proofErr w:type="gramEnd"/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62C4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62C4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Ребенок собирае</w:t>
      </w:r>
      <w:r w:rsidR="00DE03D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из геометрических фигур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сапожок)</w:t>
      </w:r>
      <w:proofErr w:type="gramEnd"/>
    </w:p>
    <w:p w:rsidR="00EA3172" w:rsidRPr="00CA63CD" w:rsidRDefault="00DE03D1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Молодец</w:t>
      </w:r>
      <w:r w:rsidR="00A86D7A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  <w:r w:rsid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</w:t>
      </w:r>
      <w:r w:rsidR="00A86D7A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 превратит этот сапожо</w:t>
      </w:r>
      <w:r w:rsidR="00762C4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gramStart"/>
      <w:r w:rsidR="00762C4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="00762C4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настоящий</w:t>
      </w:r>
      <w:r w:rsidR="0014232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</w:t>
      </w:r>
    </w:p>
    <w:p w:rsidR="00142323" w:rsidRPr="00CA63CD" w:rsidRDefault="00CA63CD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Интересно, кто ещё ждёт нашей помощи? 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читает загадку</w:t>
      </w:r>
      <w:r w:rsidR="00B8780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E03D1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У отца есть мальчик странный, 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Необычный, деревянный, 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На земле и под водой</w:t>
      </w:r>
      <w:r w:rsid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 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Ищет ключик золотой, 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Всюду нос сует свой длинный… 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Кто же это? ...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</w:r>
      <w:r w:rsidR="00B87801"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- </w:t>
      </w:r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Отгадал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кто это? (</w:t>
      </w:r>
      <w:r w:rsidR="00F05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</w:p>
    <w:p w:rsid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Правильно, Буратино (на экране кар</w:t>
      </w:r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тинка с изображением героя). Ты  помнишь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как называется произведение, где главный герой – Буратино? 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DE03D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«Золотой ключик или приключение Буратино»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Он мне по секрету сказал, что </w:t>
      </w:r>
      <w:proofErr w:type="spellStart"/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Мальвина</w:t>
      </w:r>
      <w:proofErr w:type="spellEnd"/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05A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задала очень сложное задание. Буратино</w:t>
      </w:r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никак не может справиться с ним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Поможем ему?</w:t>
      </w:r>
      <w:r w:rsidR="005E00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(ответ ребёнка).</w:t>
      </w:r>
    </w:p>
    <w:p w:rsidR="00F72968" w:rsidRPr="00CA63CD" w:rsidRDefault="00D61C96" w:rsidP="00D61C96">
      <w:pPr>
        <w:tabs>
          <w:tab w:val="left" w:pos="7027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D61C96" w:rsidRPr="00D61C96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D61C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Проводится</w:t>
      </w:r>
      <w:r w:rsidR="00EA58A7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 Логическая игра  с карточкой</w:t>
      </w:r>
      <w:r w:rsidRPr="00D61C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 xml:space="preserve"> «Найди пирамидку» 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</w:t>
      </w:r>
      <w:r w:rsidR="00D6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гог  </w:t>
      </w:r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предлагает </w:t>
      </w:r>
      <w:r w:rsidR="00D6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карточку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D61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ребёнок находи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соо</w:t>
      </w:r>
      <w:r w:rsidR="00EA58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тветствующую пирамидку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single" w:sz="2" w:space="0" w:color="000000" w:frame="1"/>
          <w:lang w:eastAsia="ru-RU"/>
        </w:rPr>
        <w:lastRenderedPageBreak/>
        <w:drawing>
          <wp:inline distT="0" distB="0" distL="0" distR="0">
            <wp:extent cx="4891684" cy="4828032"/>
            <wp:effectExtent l="19050" t="0" r="4166" b="0"/>
            <wp:docPr id="1" name="Рисунок 1" descr="http://www.detiseti.ru/images/data/logic/logic00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detiseti.ru/images/data/logic/logic007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36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1684" cy="48280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2323" w:rsidRPr="00CA63CD" w:rsidRDefault="00680074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Молодец! Помог</w:t>
      </w:r>
      <w:r w:rsidR="0014232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Буратино</w:t>
      </w:r>
      <w:r w:rsidR="000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найти нужную пирамидку</w:t>
      </w:r>
      <w:r w:rsidR="00142323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Ему пора возвращаться в свою сказку, а нам встречать следующего гостя!</w:t>
      </w:r>
    </w:p>
    <w:p w:rsidR="00142323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 глухом лесу в своей избушке</w:t>
      </w:r>
      <w:r w:rsidR="00D61C96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,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Совсем одна живет старушка.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>Метлой она не пол метет,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br/>
        <w:t xml:space="preserve">Метла - </w:t>
      </w:r>
      <w:proofErr w:type="spellStart"/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старушкин</w:t>
      </w:r>
      <w:proofErr w:type="spellEnd"/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самолет…</w:t>
      </w:r>
      <w:r w:rsidR="00680074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(ответ ребёнка)</w:t>
      </w:r>
    </w:p>
    <w:p w:rsidR="00AB24FF" w:rsidRPr="00CA63CD" w:rsidRDefault="00142323" w:rsidP="0014232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- 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Бабушка Яга прилетела в гости. Она  </w:t>
      </w:r>
      <w:r w:rsidR="000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большая проказница и 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любит </w:t>
      </w:r>
      <w:r w:rsidR="00082D1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проблемы для всех</w:t>
      </w:r>
      <w:r w:rsidR="00AB24FF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AB24FF" w:rsidRPr="00CA63CD" w:rsidRDefault="00AB24FF" w:rsidP="001423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тебя придумала это задание </w:t>
      </w:r>
      <w:r w:rsidRPr="00CA63CD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«Какой фигуры не хватает?»</w:t>
      </w:r>
    </w:p>
    <w:p w:rsidR="00AB24FF" w:rsidRPr="00CA63CD" w:rsidRDefault="00AB24FF" w:rsidP="00142323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</w:p>
    <w:p w:rsidR="00557329" w:rsidRDefault="00557329" w:rsidP="00D02C40">
      <w:pPr>
        <w:pStyle w:val="c4"/>
        <w:shd w:val="clear" w:color="auto" w:fill="FFFFFF"/>
        <w:spacing w:before="0" w:beforeAutospacing="0" w:after="0" w:afterAutospacing="0"/>
        <w:rPr>
          <w:b/>
          <w:color w:val="FF0000"/>
          <w:sz w:val="28"/>
          <w:szCs w:val="28"/>
        </w:rPr>
      </w:pPr>
    </w:p>
    <w:p w:rsidR="00ED69AF" w:rsidRPr="00082D1C" w:rsidRDefault="00AB24FF" w:rsidP="00082D1C">
      <w:pPr>
        <w:pStyle w:val="c4"/>
        <w:shd w:val="clear" w:color="auto" w:fill="FFFFFF"/>
        <w:spacing w:before="0" w:beforeAutospacing="0" w:after="0" w:afterAutospacing="0"/>
        <w:rPr>
          <w:rFonts w:ascii="Tahoma" w:hAnsi="Tahoma" w:cs="Tahoma"/>
          <w:color w:val="000000"/>
          <w:sz w:val="28"/>
          <w:szCs w:val="28"/>
        </w:rPr>
      </w:pPr>
      <w:r w:rsidRPr="00CA63CD">
        <w:rPr>
          <w:b/>
          <w:color w:val="FF0000"/>
          <w:sz w:val="28"/>
          <w:szCs w:val="28"/>
        </w:rPr>
        <w:t>Физкультминутка.</w:t>
      </w:r>
      <w:r w:rsidR="00D02C40" w:rsidRPr="00CA63CD">
        <w:rPr>
          <w:rStyle w:val="a4"/>
          <w:color w:val="000000"/>
          <w:sz w:val="28"/>
          <w:szCs w:val="28"/>
        </w:rPr>
        <w:t xml:space="preserve"> </w:t>
      </w:r>
      <w:r w:rsidR="00082D1C">
        <w:rPr>
          <w:rStyle w:val="c7"/>
          <w:b/>
          <w:bCs/>
          <w:iCs/>
          <w:color w:val="FF0000"/>
          <w:sz w:val="28"/>
          <w:szCs w:val="28"/>
        </w:rPr>
        <w:t>«</w:t>
      </w:r>
      <w:r w:rsidR="00ED69AF" w:rsidRPr="00CA63CD">
        <w:rPr>
          <w:rStyle w:val="c7"/>
          <w:b/>
          <w:bCs/>
          <w:iCs/>
          <w:color w:val="FF0000"/>
          <w:sz w:val="28"/>
          <w:szCs w:val="28"/>
        </w:rPr>
        <w:t>Нам пора передохнуть</w:t>
      </w:r>
      <w:r w:rsidR="00082D1C">
        <w:rPr>
          <w:rStyle w:val="c7"/>
          <w:b/>
          <w:bCs/>
          <w:iCs/>
          <w:color w:val="FF0000"/>
          <w:sz w:val="28"/>
          <w:szCs w:val="28"/>
        </w:rPr>
        <w:t>»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Нам пора передохнуть,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Потянуться и вздохнуть.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0"/>
          <w:iCs/>
          <w:color w:val="000000"/>
          <w:sz w:val="28"/>
          <w:szCs w:val="28"/>
        </w:rPr>
        <w:t>(Глубокий вдох и выдох.)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Покрутили головой,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И усталость вся долой!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Раз</w:t>
      </w:r>
      <w:r w:rsidR="005E009B">
        <w:rPr>
          <w:rStyle w:val="c2"/>
          <w:color w:val="000000"/>
          <w:sz w:val="28"/>
          <w:szCs w:val="28"/>
        </w:rPr>
        <w:t xml:space="preserve"> – </w:t>
      </w:r>
      <w:r w:rsidRPr="00CA63CD">
        <w:rPr>
          <w:rStyle w:val="c2"/>
          <w:color w:val="000000"/>
          <w:sz w:val="28"/>
          <w:szCs w:val="28"/>
        </w:rPr>
        <w:t>два</w:t>
      </w:r>
      <w:r w:rsidR="005E009B">
        <w:rPr>
          <w:rStyle w:val="c2"/>
          <w:color w:val="000000"/>
          <w:sz w:val="28"/>
          <w:szCs w:val="28"/>
        </w:rPr>
        <w:t xml:space="preserve"> – </w:t>
      </w:r>
      <w:r w:rsidRPr="00CA63CD">
        <w:rPr>
          <w:rStyle w:val="c2"/>
          <w:color w:val="000000"/>
          <w:sz w:val="28"/>
          <w:szCs w:val="28"/>
        </w:rPr>
        <w:t>три</w:t>
      </w:r>
      <w:r w:rsidR="005E009B">
        <w:rPr>
          <w:rStyle w:val="c2"/>
          <w:color w:val="000000"/>
          <w:sz w:val="28"/>
          <w:szCs w:val="28"/>
        </w:rPr>
        <w:t xml:space="preserve"> – </w:t>
      </w:r>
      <w:r w:rsidRPr="00CA63CD">
        <w:rPr>
          <w:rStyle w:val="c2"/>
          <w:color w:val="000000"/>
          <w:sz w:val="28"/>
          <w:szCs w:val="28"/>
        </w:rPr>
        <w:t>четыре</w:t>
      </w:r>
      <w:r w:rsidR="005E009B">
        <w:rPr>
          <w:rStyle w:val="c2"/>
          <w:color w:val="000000"/>
          <w:sz w:val="28"/>
          <w:szCs w:val="28"/>
        </w:rPr>
        <w:t xml:space="preserve"> </w:t>
      </w:r>
      <w:r w:rsidRPr="00CA63CD">
        <w:rPr>
          <w:rStyle w:val="c2"/>
          <w:color w:val="000000"/>
          <w:sz w:val="28"/>
          <w:szCs w:val="28"/>
        </w:rPr>
        <w:t>-</w:t>
      </w:r>
      <w:r w:rsidR="005E009B">
        <w:rPr>
          <w:rStyle w:val="c2"/>
          <w:color w:val="000000"/>
          <w:sz w:val="28"/>
          <w:szCs w:val="28"/>
        </w:rPr>
        <w:t xml:space="preserve"> </w:t>
      </w:r>
      <w:r w:rsidRPr="00CA63CD">
        <w:rPr>
          <w:rStyle w:val="c2"/>
          <w:color w:val="000000"/>
          <w:sz w:val="28"/>
          <w:szCs w:val="28"/>
        </w:rPr>
        <w:t>пять,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Шею надо разминать.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0"/>
          <w:iCs/>
          <w:color w:val="000000"/>
          <w:sz w:val="28"/>
          <w:szCs w:val="28"/>
        </w:rPr>
        <w:t>(Вращение головой в одну и в другую сторону.)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Встали ровно, наклонились.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lastRenderedPageBreak/>
        <w:t>Раз – вперёд, а два – назад.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Потянулись. Распрямились.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Повторяем всё подряд.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0"/>
          <w:iCs/>
          <w:color w:val="000000"/>
          <w:sz w:val="28"/>
          <w:szCs w:val="28"/>
        </w:rPr>
        <w:t>(наклоны вперёд и назад.)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А потом мы приседаем.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Это важно. Сами знаем.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Мы колени разминаем,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2"/>
          <w:color w:val="000000"/>
          <w:sz w:val="28"/>
          <w:szCs w:val="28"/>
        </w:rPr>
        <w:t>Наши ноги упражняем.</w:t>
      </w:r>
    </w:p>
    <w:p w:rsidR="00ED69AF" w:rsidRPr="00CA63CD" w:rsidRDefault="00ED69AF" w:rsidP="00ED69AF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0"/>
          <w:szCs w:val="20"/>
        </w:rPr>
      </w:pPr>
      <w:r w:rsidRPr="00CA63CD">
        <w:rPr>
          <w:rStyle w:val="c0"/>
          <w:iCs/>
          <w:color w:val="000000"/>
          <w:sz w:val="28"/>
          <w:szCs w:val="28"/>
        </w:rPr>
        <w:t>(Приседания.)</w:t>
      </w:r>
    </w:p>
    <w:p w:rsidR="00D02C40" w:rsidRPr="00CA63CD" w:rsidRDefault="00D02C40" w:rsidP="00D02C40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0"/>
          <w:szCs w:val="20"/>
        </w:rPr>
      </w:pPr>
    </w:p>
    <w:p w:rsidR="00AB24FF" w:rsidRPr="00CA63CD" w:rsidRDefault="00AB24FF" w:rsidP="00AB24F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Отдохнули и пора встречать нового гостя.  </w:t>
      </w:r>
    </w:p>
    <w:p w:rsidR="00EA3172" w:rsidRPr="00CA63CD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Ждем следующего гостя. Этот  мальчик из Цветочного города, который ничего не знает и у него ничего не получа</w:t>
      </w:r>
      <w:r w:rsidR="00082D1C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ется. Как ты думаешь</w:t>
      </w:r>
      <w:r w:rsidR="00EA3172" w:rsidRPr="00CA63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кто это? </w:t>
      </w:r>
      <w:r w:rsidR="0068007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(ответ ребёнка)</w:t>
      </w:r>
    </w:p>
    <w:p w:rsidR="00DE03D1" w:rsidRPr="00CA63CD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(</w:t>
      </w:r>
      <w:r w:rsidRPr="00CA63CD">
        <w:rPr>
          <w:rFonts w:ascii="Times New Roman" w:eastAsia="Times New Roman" w:hAnsi="Times New Roman" w:cs="Times New Roman"/>
          <w:iCs/>
          <w:color w:val="FF0000"/>
          <w:sz w:val="28"/>
          <w:szCs w:val="28"/>
          <w:lang w:eastAsia="ru-RU"/>
        </w:rPr>
        <w:t>Появляется слайд с изображением Незнайки</w:t>
      </w:r>
      <w:r w:rsidRPr="00CA63CD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)</w:t>
      </w:r>
    </w:p>
    <w:p w:rsidR="00DE03D1" w:rsidRPr="005E009B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Незнайке задали задачки, но у него никак </w:t>
      </w:r>
      <w:r w:rsidR="00F05AB8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получается их решить. Давай ему поможем! Решить задачи тебе</w:t>
      </w:r>
      <w:r w:rsidR="00680074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помогут прищепки. Слушай</w:t>
      </w: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внимательно!</w:t>
      </w:r>
    </w:p>
    <w:p w:rsidR="00DE03D1" w:rsidRPr="005E009B" w:rsidRDefault="00F05AB8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( Перед ребёнком</w:t>
      </w:r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мис</w:t>
      </w:r>
      <w:r w:rsidR="00082D1C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очка с прищепками и смайлик</w:t>
      </w:r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Прищепки используем для счета)</w:t>
      </w:r>
      <w:proofErr w:type="gramEnd"/>
    </w:p>
    <w:p w:rsidR="00DE03D1" w:rsidRPr="005E009B" w:rsidRDefault="00DE03D1" w:rsidP="00DE0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1.Решила старушка ватрушки испечь.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Поставила тесто, да печь затопила.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Решила старушка ватрушки испечь,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А сколько их надо — совсем позабыла.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Две штучки — для внучки,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Две штучки — для деда,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Две штучки — для Тани,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Дочурки соседа...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Считала, считала, да сбилась,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А печь-то совсем протопилась!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Помоги старушке сосчитать ватрушки.</w:t>
      </w:r>
    </w:p>
    <w:p w:rsidR="00DE03D1" w:rsidRPr="005E009B" w:rsidRDefault="00DE03D1" w:rsidP="00DE03D1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</w:t>
      </w:r>
      <w:r w:rsidR="00680074"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 Два орешка мама-свинка</w:t>
      </w:r>
      <w:proofErr w:type="gramStart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</w:t>
      </w:r>
      <w:proofErr w:type="gramEnd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ля детей несла в корзинке.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Свинку ёжик повстречал</w:t>
      </w:r>
      <w:proofErr w:type="gramStart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</w:t>
      </w:r>
      <w:proofErr w:type="gramEnd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ещё один ей  дал.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Сколько орехов свинка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Деткам принесла в корзинке?</w:t>
      </w:r>
    </w:p>
    <w:p w:rsidR="00DE03D1" w:rsidRPr="005E009B" w:rsidRDefault="00DE03D1" w:rsidP="00DE0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3.Пять  весёлых поросят</w:t>
      </w:r>
      <w:proofErr w:type="gramStart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 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У</w:t>
      </w:r>
      <w:proofErr w:type="gramEnd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корытца в ряд стоят. 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 xml:space="preserve">Два </w:t>
      </w:r>
      <w:proofErr w:type="gramStart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ушли в кровать ложиться</w:t>
      </w:r>
      <w:proofErr w:type="gramEnd"/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 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Сколько свинок у корытца?</w:t>
      </w:r>
    </w:p>
    <w:p w:rsidR="00DE03D1" w:rsidRPr="005E009B" w:rsidRDefault="00DE03D1" w:rsidP="00DE03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вот эти задачи очень хитрые. Нужно очень внимательно послушать условие!</w:t>
      </w:r>
    </w:p>
    <w:p w:rsidR="00DE03D1" w:rsidRPr="00CA63CD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Саша ел яблоко</w:t>
      </w: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большое и кислое. Оля ела яблоко большое и сладкое. Что в этих яблоках одинаковое? Разное? </w:t>
      </w:r>
    </w:p>
    <w:p w:rsidR="00DE03D1" w:rsidRPr="00CA63CD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 груше выросло пять яблок, а на ёлке – только два. Сколько всего яблок выросло? </w:t>
      </w:r>
    </w:p>
    <w:p w:rsidR="00DE03D1" w:rsidRPr="00CA63CD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Молод</w:t>
      </w:r>
      <w:r w:rsidR="006800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ец! Справился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заданием. Незнайка очень рад!</w:t>
      </w:r>
    </w:p>
    <w:p w:rsidR="007520C2" w:rsidRPr="00CA63CD" w:rsidRDefault="007520C2" w:rsidP="00DE03D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DE03D1" w:rsidRPr="005E009B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-Встречаем последнего героя. Это самая хол</w:t>
      </w:r>
      <w:r w:rsidR="00680074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одная королева из сказки. Узнал</w:t>
      </w: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? 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(Снежная королева</w:t>
      </w:r>
      <w:r w:rsidR="00A87850"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A87850"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E009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 экране слайд с изображением</w:t>
      </w: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). И сказка называется тоже «Снежная кор</w:t>
      </w:r>
      <w:r w:rsidR="00F05AB8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олева»   Она приготовила для тебя</w:t>
      </w: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сложное и интересное задание.</w:t>
      </w:r>
    </w:p>
    <w:p w:rsidR="007520C2" w:rsidRPr="00CA63CD" w:rsidRDefault="007520C2" w:rsidP="00DE03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61C96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1C9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- </w:t>
      </w:r>
      <w:r w:rsidRPr="00D61C96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Нужно  выложить геометрические фигуры из счетных палочек</w:t>
      </w:r>
      <w:r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E03D1" w:rsidRPr="005E009B" w:rsidRDefault="00680074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7 палочек и выложи</w:t>
      </w:r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них 2 одинаковых квадрата.</w:t>
      </w:r>
    </w:p>
    <w:p w:rsidR="00DE03D1" w:rsidRPr="005E009B" w:rsidRDefault="00680074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Возьми 7 палочек и сделай</w:t>
      </w:r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три одинаковых треугольника.</w:t>
      </w:r>
    </w:p>
    <w:p w:rsidR="00DE03D1" w:rsidRPr="005E009B" w:rsidRDefault="00A94980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(Ребенок работают за столом</w:t>
      </w:r>
      <w:r w:rsidR="00DE03D1" w:rsidRPr="005E00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DE03D1" w:rsidRPr="005E009B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3D1" w:rsidRDefault="00DE03D1" w:rsidP="00DE03D1">
      <w:pPr>
        <w:spacing w:after="0" w:line="240" w:lineRule="auto"/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</w:pPr>
      <w:r w:rsidRPr="00CA63CD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Итог</w:t>
      </w:r>
      <w:r w:rsidR="00D61C96">
        <w:rPr>
          <w:rFonts w:ascii="Times New Roman" w:eastAsia="Times New Roman" w:hAnsi="Times New Roman" w:cs="Times New Roman"/>
          <w:iCs/>
          <w:color w:val="000000"/>
          <w:sz w:val="28"/>
          <w:szCs w:val="28"/>
          <w:u w:val="single"/>
          <w:lang w:eastAsia="ru-RU"/>
        </w:rPr>
        <w:t>:</w:t>
      </w:r>
    </w:p>
    <w:p w:rsidR="005E009B" w:rsidRPr="004A0A88" w:rsidRDefault="00680074" w:rsidP="00DE03D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</w:t>
      </w:r>
      <w:r w:rsidR="00A94980"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E009B"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Скажи, где мы с тобой сегодня были? (ответ ребёнка)</w:t>
      </w:r>
    </w:p>
    <w:p w:rsidR="00A94980" w:rsidRPr="004A0A88" w:rsidRDefault="005E009B" w:rsidP="00DE03D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Правильно, путешествовали  в страну сказок.</w:t>
      </w:r>
    </w:p>
    <w:p w:rsidR="00A94980" w:rsidRPr="004A0A88" w:rsidRDefault="005E009B" w:rsidP="00DE03D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 Какие задания для тебя были лёгкими</w:t>
      </w:r>
      <w:r w:rsidR="00A94980"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</w:t>
      </w: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(ответ ребёнка)</w:t>
      </w:r>
    </w:p>
    <w:p w:rsidR="00A94980" w:rsidRPr="004A0A88" w:rsidRDefault="00A94980" w:rsidP="00DE03D1">
      <w:pPr>
        <w:spacing w:after="0" w:line="240" w:lineRule="auto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Что было сложным?</w:t>
      </w:r>
      <w:r w:rsidR="005E009B"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(ответ ребёнка)</w:t>
      </w:r>
    </w:p>
    <w:p w:rsidR="00A94980" w:rsidRPr="00A94980" w:rsidRDefault="00A94980" w:rsidP="00DE0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0A8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- Кому расскажешь о нашем путешествии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в страну сказок?</w:t>
      </w:r>
    </w:p>
    <w:p w:rsidR="00DE03D1" w:rsidRPr="00CA63CD" w:rsidRDefault="00A94980" w:rsidP="00DE03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</w:t>
      </w:r>
      <w:r w:rsidR="00A87850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казочные герои </w:t>
      </w:r>
      <w:r w:rsidR="00DE03D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DE03D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остались очень довольны</w:t>
      </w:r>
      <w:proofErr w:type="gramEnd"/>
      <w:r w:rsidR="007D4A3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Со всеми заданиями ты справился!  Молодец</w:t>
      </w:r>
      <w:r w:rsidR="00DE03D1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 А в награду Сказочник приготовил для </w:t>
      </w:r>
      <w:r w:rsidR="004A0A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тебя </w:t>
      </w:r>
      <w:r w:rsidR="00A87850" w:rsidRPr="00CA63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подарок. </w:t>
      </w:r>
    </w:p>
    <w:p w:rsidR="00DE03D1" w:rsidRPr="00CA63CD" w:rsidRDefault="00DE03D1" w:rsidP="00DE03D1">
      <w:pPr>
        <w:rPr>
          <w:rFonts w:ascii="Times New Roman" w:hAnsi="Times New Roman" w:cs="Times New Roman"/>
          <w:sz w:val="28"/>
          <w:szCs w:val="28"/>
        </w:rPr>
      </w:pPr>
    </w:p>
    <w:p w:rsidR="00142323" w:rsidRPr="00CA63CD" w:rsidRDefault="00142323" w:rsidP="00AB24F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142323" w:rsidRPr="00CA63CD" w:rsidSect="00F2160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04AFD"/>
    <w:multiLevelType w:val="multilevel"/>
    <w:tmpl w:val="21FC1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74A73AC"/>
    <w:multiLevelType w:val="multilevel"/>
    <w:tmpl w:val="9A064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710880"/>
    <w:multiLevelType w:val="multilevel"/>
    <w:tmpl w:val="B2422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97B30AB"/>
    <w:multiLevelType w:val="multilevel"/>
    <w:tmpl w:val="9A2AC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42323"/>
    <w:rsid w:val="00082D1C"/>
    <w:rsid w:val="000A1483"/>
    <w:rsid w:val="000D1609"/>
    <w:rsid w:val="00142323"/>
    <w:rsid w:val="00157067"/>
    <w:rsid w:val="001E1E53"/>
    <w:rsid w:val="00234A57"/>
    <w:rsid w:val="002C71B2"/>
    <w:rsid w:val="0031114D"/>
    <w:rsid w:val="00335743"/>
    <w:rsid w:val="0033597C"/>
    <w:rsid w:val="00357899"/>
    <w:rsid w:val="00364FB9"/>
    <w:rsid w:val="003905A0"/>
    <w:rsid w:val="00462324"/>
    <w:rsid w:val="00477F7B"/>
    <w:rsid w:val="004A0A88"/>
    <w:rsid w:val="005336F1"/>
    <w:rsid w:val="00557329"/>
    <w:rsid w:val="00564141"/>
    <w:rsid w:val="005E009B"/>
    <w:rsid w:val="00680074"/>
    <w:rsid w:val="006838AC"/>
    <w:rsid w:val="006D33CC"/>
    <w:rsid w:val="00702FA3"/>
    <w:rsid w:val="00726AD5"/>
    <w:rsid w:val="007520C2"/>
    <w:rsid w:val="00762C43"/>
    <w:rsid w:val="007D4A39"/>
    <w:rsid w:val="007E3BE8"/>
    <w:rsid w:val="00817682"/>
    <w:rsid w:val="008A7297"/>
    <w:rsid w:val="0096145A"/>
    <w:rsid w:val="009956E6"/>
    <w:rsid w:val="009A209B"/>
    <w:rsid w:val="009A7176"/>
    <w:rsid w:val="00A335AF"/>
    <w:rsid w:val="00A41DC7"/>
    <w:rsid w:val="00A57F43"/>
    <w:rsid w:val="00A86D7A"/>
    <w:rsid w:val="00A87850"/>
    <w:rsid w:val="00A94980"/>
    <w:rsid w:val="00AB24FF"/>
    <w:rsid w:val="00B44991"/>
    <w:rsid w:val="00B63B13"/>
    <w:rsid w:val="00B87801"/>
    <w:rsid w:val="00B9614E"/>
    <w:rsid w:val="00BA046A"/>
    <w:rsid w:val="00BC497E"/>
    <w:rsid w:val="00CA2CA6"/>
    <w:rsid w:val="00CA63CD"/>
    <w:rsid w:val="00CC2F34"/>
    <w:rsid w:val="00CE449F"/>
    <w:rsid w:val="00D02C40"/>
    <w:rsid w:val="00D07C49"/>
    <w:rsid w:val="00D61C96"/>
    <w:rsid w:val="00D7451C"/>
    <w:rsid w:val="00DB695F"/>
    <w:rsid w:val="00DE03D1"/>
    <w:rsid w:val="00DF3238"/>
    <w:rsid w:val="00E03278"/>
    <w:rsid w:val="00E9533A"/>
    <w:rsid w:val="00EA3172"/>
    <w:rsid w:val="00EA58A7"/>
    <w:rsid w:val="00EA6440"/>
    <w:rsid w:val="00ED69AF"/>
    <w:rsid w:val="00F05AB8"/>
    <w:rsid w:val="00F21604"/>
    <w:rsid w:val="00F72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41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423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232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A1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D02C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D02C40"/>
  </w:style>
  <w:style w:type="character" w:customStyle="1" w:styleId="c0">
    <w:name w:val="c0"/>
    <w:basedOn w:val="a0"/>
    <w:rsid w:val="00D02C40"/>
  </w:style>
  <w:style w:type="paragraph" w:customStyle="1" w:styleId="c5">
    <w:name w:val="c5"/>
    <w:basedOn w:val="a"/>
    <w:rsid w:val="00ED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ED69AF"/>
  </w:style>
  <w:style w:type="paragraph" w:customStyle="1" w:styleId="c3">
    <w:name w:val="c3"/>
    <w:basedOn w:val="a"/>
    <w:rsid w:val="00ED69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F05A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13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724</TotalTime>
  <Pages>6</Pages>
  <Words>1010</Words>
  <Characters>5760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татьяна жолобова</cp:lastModifiedBy>
  <cp:revision>45</cp:revision>
  <dcterms:created xsi:type="dcterms:W3CDTF">2021-11-19T04:38:00Z</dcterms:created>
  <dcterms:modified xsi:type="dcterms:W3CDTF">2025-09-30T05:14:00Z</dcterms:modified>
</cp:coreProperties>
</file>