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8E6" w:rsidRPr="004176B2" w:rsidRDefault="006B78E6" w:rsidP="006B78E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76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казенное дошкольное образовательное учреждение детский сад «Ласточка»</w:t>
      </w:r>
    </w:p>
    <w:p w:rsidR="006B78E6" w:rsidRPr="004176B2" w:rsidRDefault="006B78E6" w:rsidP="006B78E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B78E6" w:rsidRPr="004176B2" w:rsidRDefault="006B78E6" w:rsidP="00DB1772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6B78E6" w:rsidRDefault="006B78E6" w:rsidP="00DB177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B78E6" w:rsidRDefault="006B78E6" w:rsidP="00DB177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B78E6" w:rsidRDefault="006B78E6" w:rsidP="00BB6B6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B78E6" w:rsidRPr="00433AE7" w:rsidRDefault="00D4687D" w:rsidP="005A7A5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433AE7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Номинация</w:t>
      </w:r>
      <w:r w:rsidR="005A7A5A" w:rsidRPr="00433AE7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:</w:t>
      </w:r>
      <w:r w:rsidR="00992C5D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«З</w:t>
      </w:r>
      <w:r w:rsidRPr="00433AE7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дор</w:t>
      </w:r>
      <w:r w:rsidR="00BD50CC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овьесберегающие технологии в ДОО</w:t>
      </w:r>
      <w:r w:rsidRPr="00433AE7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»</w:t>
      </w:r>
    </w:p>
    <w:p w:rsidR="006B78E6" w:rsidRPr="005A7A5A" w:rsidRDefault="006B78E6" w:rsidP="00DB177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DB1772" w:rsidRPr="005A7A5A" w:rsidRDefault="00470298" w:rsidP="00B0417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5A7A5A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Тема «</w:t>
      </w:r>
      <w:r w:rsidR="00BD50CC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Здоровьесберегающие технологии</w:t>
      </w:r>
      <w:r w:rsidR="00481142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в работе учителя </w:t>
      </w:r>
      <w:r w:rsidR="00BD50CC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–</w:t>
      </w:r>
      <w:r w:rsidR="00481142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дефектолога</w:t>
      </w:r>
      <w:r w:rsidR="00BD50CC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ДОУ</w:t>
      </w:r>
      <w:r w:rsidR="00DB1772" w:rsidRPr="005A7A5A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».</w:t>
      </w:r>
    </w:p>
    <w:p w:rsidR="006B78E6" w:rsidRPr="006B78E6" w:rsidRDefault="00BB6B60" w:rsidP="00B75491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4375150" cy="3281363"/>
            <wp:effectExtent l="19050" t="0" r="6350" b="0"/>
            <wp:docPr id="3" name="Рисунок 2" descr="C:\Users\tanya\OneDrive\Desktop\Tsentr_zdorov_esberezhen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ya\OneDrive\Desktop\Tsentr_zdorov_esberezheniy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301" cy="328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AE7" w:rsidRDefault="00433AE7" w:rsidP="00433AE7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Автор: Жолобова Татьяна Васильевна,</w:t>
      </w:r>
    </w:p>
    <w:p w:rsidR="00433AE7" w:rsidRDefault="00433AE7" w:rsidP="00433AE7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учитель - дефектолог первой квалификационной                                                               категории.</w:t>
      </w:r>
    </w:p>
    <w:p w:rsidR="00433AE7" w:rsidRDefault="00433AE7" w:rsidP="00433AE7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Руководитель организации: заведующая </w:t>
      </w:r>
    </w:p>
    <w:p w:rsidR="00433AE7" w:rsidRDefault="00433AE7" w:rsidP="00433AE7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Куц Елена Анатольевна.</w:t>
      </w:r>
    </w:p>
    <w:p w:rsidR="00433AE7" w:rsidRDefault="00433AE7" w:rsidP="00433AE7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Телефон: 8 (383 71)21 - 550</w:t>
      </w:r>
    </w:p>
    <w:p w:rsidR="00433AE7" w:rsidRPr="00D97D2D" w:rsidRDefault="00433AE7" w:rsidP="00433AE7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Эл. почта</w:t>
      </w:r>
      <w:r w:rsidRPr="00D97D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D97D2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detskijsad</w:t>
      </w:r>
      <w:r w:rsidRPr="00D97D2D">
        <w:rPr>
          <w:rFonts w:ascii="Times New Roman" w:hAnsi="Times New Roman" w:cs="Times New Roman"/>
          <w:color w:val="000000" w:themeColor="text1"/>
          <w:sz w:val="28"/>
          <w:szCs w:val="28"/>
        </w:rPr>
        <w:t>_</w:t>
      </w:r>
      <w:r w:rsidRPr="00D97D2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lastochka</w:t>
      </w:r>
      <w:r w:rsidRPr="00D97D2D">
        <w:rPr>
          <w:rFonts w:ascii="Times New Roman" w:hAnsi="Times New Roman" w:cs="Times New Roman"/>
          <w:color w:val="000000" w:themeColor="text1"/>
          <w:sz w:val="28"/>
          <w:szCs w:val="28"/>
        </w:rPr>
        <w:t>@</w:t>
      </w:r>
      <w:r w:rsidRPr="00D97D2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inb</w:t>
      </w:r>
      <w:r w:rsidR="000A2E0A" w:rsidRPr="00D97D2D">
        <w:rPr>
          <w:rFonts w:ascii="Times New Roman" w:hAnsi="Times New Roman" w:cs="Times New Roman"/>
          <w:color w:val="000000" w:themeColor="text1"/>
          <w:sz w:val="28"/>
          <w:szCs w:val="28"/>
        </w:rPr>
        <w:t>ох.</w:t>
      </w:r>
      <w:r w:rsidR="000A2E0A" w:rsidRPr="00D97D2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</w:p>
    <w:p w:rsidR="00433AE7" w:rsidRDefault="00433AE7" w:rsidP="00433AE7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433AE7" w:rsidRDefault="00433AE7" w:rsidP="00433AE7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934708" w:rsidRPr="00C527A0" w:rsidRDefault="008F4001" w:rsidP="00C527A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Кыштовка 2024 </w:t>
      </w:r>
    </w:p>
    <w:p w:rsidR="00934708" w:rsidRPr="00934708" w:rsidRDefault="00934708" w:rsidP="00C527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4708">
        <w:rPr>
          <w:rFonts w:ascii="Times New Roman" w:eastAsia="Times New Roman" w:hAnsi="Times New Roman" w:cs="Times New Roman"/>
          <w:sz w:val="28"/>
          <w:szCs w:val="28"/>
        </w:rPr>
        <w:lastRenderedPageBreak/>
        <w:t>Одной из важных задач ДОО является оздоровление ребенка дошкольника, культивирование здорового образа жизни. Неслучайно именно эти задачи являются приоритетными в программе модернизации российского образования.</w:t>
      </w:r>
    </w:p>
    <w:p w:rsidR="005C1070" w:rsidRPr="00934708" w:rsidRDefault="005C1070" w:rsidP="00C527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4708">
        <w:rPr>
          <w:rFonts w:ascii="Times New Roman" w:hAnsi="Times New Roman" w:cs="Times New Roman"/>
          <w:sz w:val="28"/>
          <w:szCs w:val="28"/>
        </w:rPr>
        <w:t>Современные   требования ФГОС ДО и ФОП ДО укрепления  и охраны здоровья детей, как физического, так и психического</w:t>
      </w:r>
      <w:r w:rsidRPr="009347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4708">
        <w:rPr>
          <w:rFonts w:ascii="Times New Roman" w:hAnsi="Times New Roman" w:cs="Times New Roman"/>
          <w:sz w:val="28"/>
          <w:szCs w:val="28"/>
        </w:rPr>
        <w:t xml:space="preserve">являются   важными  задачами для педагога ДОУ. </w:t>
      </w:r>
    </w:p>
    <w:p w:rsidR="006C104C" w:rsidRPr="00934708" w:rsidRDefault="006C104C" w:rsidP="00C527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4708">
        <w:rPr>
          <w:rFonts w:ascii="Times New Roman" w:eastAsia="Times New Roman" w:hAnsi="Times New Roman" w:cs="Times New Roman"/>
          <w:sz w:val="28"/>
          <w:szCs w:val="28"/>
        </w:rPr>
        <w:t>В соответствии с п. 2.6 ФГОС ДО и п. 22 ФОП ДО образовательная програм</w:t>
      </w:r>
      <w:r w:rsidR="00BB6B60">
        <w:rPr>
          <w:rFonts w:ascii="Times New Roman" w:eastAsia="Times New Roman" w:hAnsi="Times New Roman" w:cs="Times New Roman"/>
          <w:sz w:val="28"/>
          <w:szCs w:val="28"/>
        </w:rPr>
        <w:t>ма дошкольной организации  предусматривает</w:t>
      </w:r>
      <w:r w:rsidRPr="00934708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образовательную деятельность, направленную на:</w:t>
      </w:r>
    </w:p>
    <w:p w:rsidR="006C104C" w:rsidRPr="00934708" w:rsidRDefault="006C104C" w:rsidP="00C527A0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4708">
        <w:rPr>
          <w:rFonts w:ascii="Times New Roman" w:eastAsia="Times New Roman" w:hAnsi="Times New Roman" w:cs="Times New Roman"/>
          <w:sz w:val="28"/>
          <w:szCs w:val="28"/>
        </w:rPr>
        <w:t>приобщение к здоровому образу жизни и активному отдыху;</w:t>
      </w:r>
    </w:p>
    <w:p w:rsidR="006C104C" w:rsidRPr="00934708" w:rsidRDefault="006C104C" w:rsidP="00C527A0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4708">
        <w:rPr>
          <w:rFonts w:ascii="Times New Roman" w:eastAsia="Times New Roman" w:hAnsi="Times New Roman" w:cs="Times New Roman"/>
          <w:sz w:val="28"/>
          <w:szCs w:val="28"/>
        </w:rPr>
        <w:t>формирование представлений о здоровье, способах его сохранения и укрепления;</w:t>
      </w:r>
    </w:p>
    <w:p w:rsidR="006C104C" w:rsidRPr="00934708" w:rsidRDefault="006C104C" w:rsidP="00C527A0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4708">
        <w:rPr>
          <w:rFonts w:ascii="Times New Roman" w:eastAsia="Times New Roman" w:hAnsi="Times New Roman" w:cs="Times New Roman"/>
          <w:sz w:val="28"/>
          <w:szCs w:val="28"/>
        </w:rPr>
        <w:t>правила безопасного поведения в разных видах двигательной деятельности;</w:t>
      </w:r>
    </w:p>
    <w:p w:rsidR="006C104C" w:rsidRPr="00934708" w:rsidRDefault="006C104C" w:rsidP="00C527A0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4708">
        <w:rPr>
          <w:rFonts w:ascii="Times New Roman" w:eastAsia="Times New Roman" w:hAnsi="Times New Roman" w:cs="Times New Roman"/>
          <w:sz w:val="28"/>
          <w:szCs w:val="28"/>
        </w:rPr>
        <w:t>воспитание бережного отношения к своему здоровью и здоровью окружающих.</w:t>
      </w:r>
    </w:p>
    <w:p w:rsidR="006C104C" w:rsidRPr="00934708" w:rsidRDefault="00FB7287" w:rsidP="00C527A0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934708">
        <w:rPr>
          <w:sz w:val="28"/>
          <w:szCs w:val="28"/>
        </w:rPr>
        <w:t>      Проблема здоровья детей на сегодняшний день как никогда актуальна. Мы, взрослые, привыкли считать, что для детей с</w:t>
      </w:r>
      <w:r w:rsidR="00B25CBB">
        <w:rPr>
          <w:sz w:val="28"/>
          <w:szCs w:val="28"/>
        </w:rPr>
        <w:t>амое важное — это знания, умения и навыки. А можно ли хорошо заниматься</w:t>
      </w:r>
      <w:r w:rsidRPr="00934708">
        <w:rPr>
          <w:sz w:val="28"/>
          <w:szCs w:val="28"/>
        </w:rPr>
        <w:t>, если у тебя кружится голова, если организм ослаблен болезнями, если он не умеет бороться с недугом. Очевидно, что только медицинские нововведения не могут в полной мере обеспечить существенного улучшения детского здоровья, если не произойдут определенные изменения на уровне образовательных учреждений в организации учебно-воспитательного процесса. </w:t>
      </w:r>
    </w:p>
    <w:p w:rsidR="00481142" w:rsidRPr="00934708" w:rsidRDefault="00C60B61" w:rsidP="00C527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708">
        <w:rPr>
          <w:rFonts w:ascii="Times New Roman" w:hAnsi="Times New Roman" w:cs="Times New Roman"/>
          <w:sz w:val="28"/>
          <w:szCs w:val="28"/>
        </w:rPr>
        <w:t>Актуальность решения данного вопроса стоит на сегодняшний день очень остро. В связи с нестабильным уровнем благосостояния семей, неэффективным формированием  у детей основ валеологи</w:t>
      </w:r>
      <w:r w:rsidR="004176B2" w:rsidRPr="00934708">
        <w:rPr>
          <w:rFonts w:ascii="Times New Roman" w:hAnsi="Times New Roman" w:cs="Times New Roman"/>
          <w:sz w:val="28"/>
          <w:szCs w:val="28"/>
        </w:rPr>
        <w:t xml:space="preserve">ческой культуры, </w:t>
      </w:r>
      <w:r w:rsidRPr="00934708">
        <w:rPr>
          <w:rFonts w:ascii="Times New Roman" w:hAnsi="Times New Roman" w:cs="Times New Roman"/>
          <w:sz w:val="28"/>
          <w:szCs w:val="28"/>
        </w:rPr>
        <w:t xml:space="preserve"> необходимо изучать эту проблему и находить инновационные решения.</w:t>
      </w:r>
      <w:r w:rsidR="00481142" w:rsidRPr="009347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934708">
        <w:rPr>
          <w:rFonts w:ascii="Times New Roman" w:hAnsi="Times New Roman" w:cs="Times New Roman"/>
          <w:sz w:val="28"/>
          <w:szCs w:val="28"/>
        </w:rPr>
        <w:t>Без использования современных образовательных технологий невозможно всестороннее развитие ребёнка.</w:t>
      </w:r>
    </w:p>
    <w:p w:rsidR="00FB7287" w:rsidRPr="00934708" w:rsidRDefault="00C60B61" w:rsidP="00C527A0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934708">
        <w:rPr>
          <w:sz w:val="28"/>
          <w:szCs w:val="28"/>
        </w:rPr>
        <w:lastRenderedPageBreak/>
        <w:t>Понятие “здоровьесберегающие технологии” прочно вошло в образовательную систему, начиная с дошкольных образовательных учреждений.</w:t>
      </w:r>
      <w:r w:rsidR="00FB7287" w:rsidRPr="00934708">
        <w:rPr>
          <w:sz w:val="28"/>
          <w:szCs w:val="28"/>
        </w:rPr>
        <w:t xml:space="preserve">  И, вполне закономерно, что именно задачи сохранения здоровья стали приоритетными в программе модернизации российского образования в последние годы. Для их решения  в образовательном процессе используются здоровьесберегающие технологии.</w:t>
      </w:r>
    </w:p>
    <w:p w:rsidR="00FB7287" w:rsidRPr="00934708" w:rsidRDefault="00FB7287" w:rsidP="00C527A0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934708">
        <w:rPr>
          <w:sz w:val="28"/>
          <w:szCs w:val="28"/>
        </w:rPr>
        <w:t>     «Здоровьеформирующие образовательные технологии», по определению Н.К. Смирнова, - это все те психолого-педагогические технологии, программы, методы, которые направлены на воспитание у учащихся культуры здоровья, личностных качеств, способствующих его сохранению и укреплению, формирование представления о здоровье как ценности, мотивацию на ведение здорового образа жизни.</w:t>
      </w:r>
    </w:p>
    <w:p w:rsidR="00FB7287" w:rsidRPr="00934708" w:rsidRDefault="00FB7287" w:rsidP="00C527A0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934708">
        <w:rPr>
          <w:sz w:val="28"/>
          <w:szCs w:val="28"/>
        </w:rPr>
        <w:t>                </w:t>
      </w:r>
      <w:r w:rsidRPr="00934708">
        <w:rPr>
          <w:sz w:val="28"/>
          <w:szCs w:val="28"/>
          <w:u w:val="single"/>
        </w:rPr>
        <w:t>Здоровьесберегающие образовательные технологии можно выделить в  три подгруппы: </w:t>
      </w:r>
    </w:p>
    <w:p w:rsidR="00FB7287" w:rsidRPr="00934708" w:rsidRDefault="00FB7287" w:rsidP="00C527A0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934708">
        <w:rPr>
          <w:sz w:val="28"/>
          <w:szCs w:val="28"/>
        </w:rPr>
        <w:t>• организационно-педагогические технологии, определяющие структуру воспитательно-образовательного процесса, способствующую предотвращению состояний переутомления, гиподинамии и других дезадаптационных состояний;</w:t>
      </w:r>
    </w:p>
    <w:p w:rsidR="00FB7287" w:rsidRPr="00934708" w:rsidRDefault="00FB7287" w:rsidP="00C527A0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934708">
        <w:rPr>
          <w:sz w:val="28"/>
          <w:szCs w:val="28"/>
        </w:rPr>
        <w:t>• психолого-педагогические технологии, связанные с непосредственной работой</w:t>
      </w:r>
      <w:r w:rsidR="00B25CBB">
        <w:rPr>
          <w:sz w:val="28"/>
          <w:szCs w:val="28"/>
        </w:rPr>
        <w:t xml:space="preserve">  </w:t>
      </w:r>
      <w:r w:rsidRPr="00934708">
        <w:rPr>
          <w:sz w:val="28"/>
          <w:szCs w:val="28"/>
        </w:rPr>
        <w:t>педагога с детьми (сюда же относится и психолого-педагогическое сопровождение всех элеме</w:t>
      </w:r>
      <w:r w:rsidR="005C1070" w:rsidRPr="00934708">
        <w:rPr>
          <w:sz w:val="28"/>
          <w:szCs w:val="28"/>
        </w:rPr>
        <w:t>нтов образовательного процесса).</w:t>
      </w:r>
    </w:p>
    <w:p w:rsidR="00C60B61" w:rsidRPr="00934708" w:rsidRDefault="00C60B61" w:rsidP="00C527A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34708">
        <w:rPr>
          <w:sz w:val="28"/>
          <w:szCs w:val="28"/>
        </w:rPr>
        <w:t>Здоровьесберегающие образовательные технологии - это система, создающая максимально возможные условия для сохранения, укрепления и развития духовного, эмоционального, интеллектуального, личностного и физического здоровья всех субъектов образовательного процесса.</w:t>
      </w:r>
    </w:p>
    <w:p w:rsidR="00923DBB" w:rsidRPr="00934708" w:rsidRDefault="00923DBB" w:rsidP="00C527A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sz w:val="28"/>
          <w:szCs w:val="28"/>
        </w:rPr>
      </w:pPr>
      <w:r w:rsidRPr="00934708">
        <w:rPr>
          <w:sz w:val="28"/>
          <w:szCs w:val="28"/>
        </w:rPr>
        <w:t>В МКДОУ д/с «Ласточка» я</w:t>
      </w:r>
      <w:r w:rsidRPr="00934708">
        <w:rPr>
          <w:b/>
          <w:sz w:val="28"/>
          <w:szCs w:val="28"/>
        </w:rPr>
        <w:t xml:space="preserve">  </w:t>
      </w:r>
      <w:r w:rsidRPr="00934708">
        <w:rPr>
          <w:rStyle w:val="a4"/>
          <w:b w:val="0"/>
          <w:sz w:val="28"/>
          <w:szCs w:val="28"/>
          <w:bdr w:val="none" w:sz="0" w:space="0" w:color="auto" w:frame="1"/>
        </w:rPr>
        <w:t>работаю в должности учителя-дефектолога</w:t>
      </w:r>
      <w:r w:rsidRPr="00934708">
        <w:rPr>
          <w:b/>
          <w:sz w:val="28"/>
          <w:szCs w:val="28"/>
        </w:rPr>
        <w:t>.</w:t>
      </w:r>
    </w:p>
    <w:p w:rsidR="00923DBB" w:rsidRPr="00934708" w:rsidRDefault="00923DBB" w:rsidP="00C527A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34708">
        <w:rPr>
          <w:sz w:val="28"/>
          <w:szCs w:val="28"/>
        </w:rPr>
        <w:t>Приоритетным направлением своей коррекционно - педагогической деятельности считаю использование </w:t>
      </w:r>
      <w:r w:rsidRPr="00934708">
        <w:rPr>
          <w:rStyle w:val="a4"/>
          <w:b w:val="0"/>
          <w:sz w:val="28"/>
          <w:szCs w:val="28"/>
          <w:bdr w:val="none" w:sz="0" w:space="0" w:color="auto" w:frame="1"/>
        </w:rPr>
        <w:t xml:space="preserve">здоровьесберегающих технологий в </w:t>
      </w:r>
      <w:r w:rsidRPr="00934708">
        <w:rPr>
          <w:rStyle w:val="a4"/>
          <w:b w:val="0"/>
          <w:sz w:val="28"/>
          <w:szCs w:val="28"/>
          <w:bdr w:val="none" w:sz="0" w:space="0" w:color="auto" w:frame="1"/>
        </w:rPr>
        <w:lastRenderedPageBreak/>
        <w:t>работе</w:t>
      </w:r>
      <w:r w:rsidRPr="00934708">
        <w:rPr>
          <w:sz w:val="28"/>
          <w:szCs w:val="28"/>
        </w:rPr>
        <w:t> с детьми с ОВЗ, а также с детьми, имеющими трудности в усвоении образовательной программы.</w:t>
      </w:r>
    </w:p>
    <w:p w:rsidR="00923DBB" w:rsidRPr="00934708" w:rsidRDefault="00923DBB" w:rsidP="00C527A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34708">
        <w:rPr>
          <w:sz w:val="28"/>
          <w:szCs w:val="28"/>
        </w:rPr>
        <w:t>Мои дети </w:t>
      </w:r>
      <w:r w:rsidRPr="00934708">
        <w:rPr>
          <w:i/>
          <w:iCs/>
          <w:sz w:val="28"/>
          <w:szCs w:val="28"/>
          <w:bdr w:val="none" w:sz="0" w:space="0" w:color="auto" w:frame="1"/>
        </w:rPr>
        <w:t>«особенные»</w:t>
      </w:r>
      <w:r w:rsidRPr="00934708">
        <w:rPr>
          <w:sz w:val="28"/>
          <w:szCs w:val="28"/>
        </w:rPr>
        <w:t>. Одна из главных задач в воспитании таких детей – это создание благоприятных условий для сохранения и улучшения </w:t>
      </w:r>
      <w:r w:rsidRPr="00934708">
        <w:rPr>
          <w:rStyle w:val="a4"/>
          <w:b w:val="0"/>
          <w:sz w:val="28"/>
          <w:szCs w:val="28"/>
          <w:bdr w:val="none" w:sz="0" w:space="0" w:color="auto" w:frame="1"/>
        </w:rPr>
        <w:t>здоровья</w:t>
      </w:r>
      <w:r w:rsidRPr="00934708">
        <w:rPr>
          <w:sz w:val="28"/>
          <w:szCs w:val="28"/>
        </w:rPr>
        <w:t>.</w:t>
      </w:r>
    </w:p>
    <w:p w:rsidR="00C60B61" w:rsidRPr="00934708" w:rsidRDefault="00923DBB" w:rsidP="00C527A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34708">
        <w:rPr>
          <w:sz w:val="28"/>
          <w:szCs w:val="28"/>
        </w:rPr>
        <w:t>Использование </w:t>
      </w:r>
      <w:r w:rsidRPr="00934708">
        <w:rPr>
          <w:rStyle w:val="a4"/>
          <w:b w:val="0"/>
          <w:sz w:val="28"/>
          <w:szCs w:val="28"/>
          <w:bdr w:val="none" w:sz="0" w:space="0" w:color="auto" w:frame="1"/>
        </w:rPr>
        <w:t>здоровьесберегающих технологий</w:t>
      </w:r>
      <w:r w:rsidRPr="00934708">
        <w:rPr>
          <w:sz w:val="28"/>
          <w:szCs w:val="28"/>
        </w:rPr>
        <w:t> становится перспективным средством коррекционно - развивающей </w:t>
      </w:r>
      <w:r w:rsidRPr="00934708">
        <w:rPr>
          <w:rStyle w:val="a4"/>
          <w:b w:val="0"/>
          <w:sz w:val="28"/>
          <w:szCs w:val="28"/>
          <w:bdr w:val="none" w:sz="0" w:space="0" w:color="auto" w:frame="1"/>
        </w:rPr>
        <w:t>работы с детьми</w:t>
      </w:r>
      <w:r w:rsidRPr="00934708">
        <w:rPr>
          <w:b/>
          <w:sz w:val="28"/>
          <w:szCs w:val="28"/>
        </w:rPr>
        <w:t>,</w:t>
      </w:r>
      <w:r w:rsidRPr="00934708">
        <w:rPr>
          <w:sz w:val="28"/>
          <w:szCs w:val="28"/>
        </w:rPr>
        <w:t xml:space="preserve"> имеющими нарушения развития.</w:t>
      </w:r>
    </w:p>
    <w:p w:rsidR="00C60B61" w:rsidRPr="00934708" w:rsidRDefault="00C60B61" w:rsidP="00C527A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34708">
        <w:rPr>
          <w:sz w:val="28"/>
          <w:szCs w:val="28"/>
        </w:rPr>
        <w:t xml:space="preserve"> При организации работы по использованию здоровьесберегающих технологий я стараюсь достигнуть следующую </w:t>
      </w:r>
      <w:r w:rsidR="005C1070" w:rsidRPr="00934708">
        <w:rPr>
          <w:sz w:val="28"/>
          <w:szCs w:val="28"/>
        </w:rPr>
        <w:t>цель:</w:t>
      </w:r>
    </w:p>
    <w:p w:rsidR="00787DF9" w:rsidRPr="00934708" w:rsidRDefault="00C60B61" w:rsidP="00C527A0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934708">
        <w:rPr>
          <w:sz w:val="28"/>
          <w:szCs w:val="28"/>
        </w:rPr>
        <w:t xml:space="preserve">  </w:t>
      </w:r>
      <w:r w:rsidR="00787DF9" w:rsidRPr="00934708">
        <w:rPr>
          <w:sz w:val="28"/>
          <w:szCs w:val="28"/>
        </w:rPr>
        <w:t xml:space="preserve">Цель здоровьесберегающих технологий </w:t>
      </w:r>
      <w:r w:rsidR="00984E7E" w:rsidRPr="00934708">
        <w:rPr>
          <w:sz w:val="28"/>
          <w:szCs w:val="28"/>
        </w:rPr>
        <w:t>в ДОУ</w:t>
      </w:r>
      <w:r w:rsidR="00787DF9" w:rsidRPr="00934708">
        <w:rPr>
          <w:sz w:val="28"/>
          <w:szCs w:val="28"/>
        </w:rPr>
        <w:t xml:space="preserve">– </w:t>
      </w:r>
      <w:r w:rsidR="005C1070" w:rsidRPr="00934708">
        <w:rPr>
          <w:sz w:val="28"/>
          <w:szCs w:val="28"/>
        </w:rPr>
        <w:t>создание условий</w:t>
      </w:r>
      <w:r w:rsidR="003C0D78" w:rsidRPr="00934708">
        <w:rPr>
          <w:sz w:val="28"/>
          <w:szCs w:val="28"/>
        </w:rPr>
        <w:t xml:space="preserve"> для обеспечения</w:t>
      </w:r>
      <w:r w:rsidR="00787DF9" w:rsidRPr="00934708">
        <w:rPr>
          <w:sz w:val="28"/>
          <w:szCs w:val="28"/>
        </w:rPr>
        <w:t xml:space="preserve"> </w:t>
      </w:r>
      <w:r w:rsidR="003C0D78" w:rsidRPr="00934708">
        <w:rPr>
          <w:sz w:val="28"/>
          <w:szCs w:val="28"/>
        </w:rPr>
        <w:t>возможности</w:t>
      </w:r>
      <w:r w:rsidR="00787DF9" w:rsidRPr="00934708">
        <w:rPr>
          <w:sz w:val="28"/>
          <w:szCs w:val="28"/>
        </w:rPr>
        <w:t xml:space="preserve"> сохранения здоровья</w:t>
      </w:r>
      <w:r w:rsidR="003C0D78" w:rsidRPr="00934708">
        <w:rPr>
          <w:sz w:val="28"/>
          <w:szCs w:val="28"/>
        </w:rPr>
        <w:t xml:space="preserve"> ребенку</w:t>
      </w:r>
      <w:r w:rsidR="005C1070" w:rsidRPr="00934708">
        <w:rPr>
          <w:sz w:val="28"/>
          <w:szCs w:val="28"/>
        </w:rPr>
        <w:t>, формирования у него необходимых знаний, умений и навыков</w:t>
      </w:r>
      <w:r w:rsidR="00787DF9" w:rsidRPr="00934708">
        <w:rPr>
          <w:sz w:val="28"/>
          <w:szCs w:val="28"/>
        </w:rPr>
        <w:t xml:space="preserve"> по</w:t>
      </w:r>
      <w:r w:rsidR="00984E7E" w:rsidRPr="00934708">
        <w:rPr>
          <w:sz w:val="28"/>
          <w:szCs w:val="28"/>
        </w:rPr>
        <w:t xml:space="preserve"> здоровому образу жизни и умения</w:t>
      </w:r>
      <w:r w:rsidR="00787DF9" w:rsidRPr="00934708">
        <w:rPr>
          <w:sz w:val="28"/>
          <w:szCs w:val="28"/>
        </w:rPr>
        <w:t xml:space="preserve"> использовать полученные знания в повседневной жизни.</w:t>
      </w:r>
    </w:p>
    <w:p w:rsidR="003C0D78" w:rsidRPr="00934708" w:rsidRDefault="003C0D78" w:rsidP="00AA00C3">
      <w:pPr>
        <w:pStyle w:val="futurismarkdown-paragraph"/>
        <w:shd w:val="clear" w:color="auto" w:fill="FFFFFF"/>
        <w:tabs>
          <w:tab w:val="left" w:pos="142"/>
        </w:tabs>
        <w:spacing w:before="0" w:beforeAutospacing="0" w:after="80" w:afterAutospacing="0" w:line="360" w:lineRule="auto"/>
        <w:jc w:val="both"/>
        <w:rPr>
          <w:sz w:val="28"/>
          <w:szCs w:val="28"/>
        </w:rPr>
      </w:pPr>
      <w:r w:rsidRPr="00934708">
        <w:rPr>
          <w:rStyle w:val="a4"/>
          <w:sz w:val="28"/>
          <w:szCs w:val="28"/>
        </w:rPr>
        <w:t>Задачи здоровьесберегающих технологий</w:t>
      </w:r>
      <w:r w:rsidRPr="00934708">
        <w:rPr>
          <w:sz w:val="28"/>
          <w:szCs w:val="28"/>
        </w:rPr>
        <w:t>:</w:t>
      </w:r>
    </w:p>
    <w:p w:rsidR="003C0D78" w:rsidRPr="00934708" w:rsidRDefault="003C0D78" w:rsidP="00AA00C3">
      <w:pPr>
        <w:numPr>
          <w:ilvl w:val="0"/>
          <w:numId w:val="5"/>
        </w:numPr>
        <w:shd w:val="clear" w:color="auto" w:fill="FFFFFF"/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4708">
        <w:rPr>
          <w:rFonts w:ascii="Times New Roman" w:hAnsi="Times New Roman" w:cs="Times New Roman"/>
          <w:sz w:val="28"/>
          <w:szCs w:val="28"/>
        </w:rPr>
        <w:t xml:space="preserve">формировать здоровьесберегающее и здоровьеукрепляющее поведение в </w:t>
      </w:r>
      <w:r w:rsidR="005F5979" w:rsidRPr="00934708">
        <w:rPr>
          <w:rFonts w:ascii="Times New Roman" w:hAnsi="Times New Roman" w:cs="Times New Roman"/>
          <w:sz w:val="28"/>
          <w:szCs w:val="28"/>
        </w:rPr>
        <w:t>специально созданных и жизненных</w:t>
      </w:r>
      <w:r w:rsidRPr="00934708">
        <w:rPr>
          <w:rFonts w:ascii="Times New Roman" w:hAnsi="Times New Roman" w:cs="Times New Roman"/>
          <w:sz w:val="28"/>
          <w:szCs w:val="28"/>
        </w:rPr>
        <w:t xml:space="preserve"> ситуациях;  </w:t>
      </w:r>
    </w:p>
    <w:p w:rsidR="003C0D78" w:rsidRPr="00934708" w:rsidRDefault="003C0D78" w:rsidP="00AA00C3">
      <w:pPr>
        <w:numPr>
          <w:ilvl w:val="0"/>
          <w:numId w:val="5"/>
        </w:numPr>
        <w:shd w:val="clear" w:color="auto" w:fill="FFFFFF"/>
        <w:tabs>
          <w:tab w:val="left" w:pos="142"/>
        </w:tabs>
        <w:spacing w:beforeAutospacing="1"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4708">
        <w:rPr>
          <w:rFonts w:ascii="Times New Roman" w:hAnsi="Times New Roman" w:cs="Times New Roman"/>
          <w:sz w:val="28"/>
          <w:szCs w:val="28"/>
        </w:rPr>
        <w:t xml:space="preserve">создавать психологически комфортную среду в группах;  </w:t>
      </w:r>
    </w:p>
    <w:p w:rsidR="003C0D78" w:rsidRPr="00934708" w:rsidRDefault="003C0D78" w:rsidP="00AA00C3">
      <w:pPr>
        <w:numPr>
          <w:ilvl w:val="0"/>
          <w:numId w:val="5"/>
        </w:numPr>
        <w:shd w:val="clear" w:color="auto" w:fill="FFFFFF"/>
        <w:tabs>
          <w:tab w:val="left" w:pos="142"/>
        </w:tabs>
        <w:spacing w:beforeAutospacing="1"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4708">
        <w:rPr>
          <w:rFonts w:ascii="Times New Roman" w:hAnsi="Times New Roman" w:cs="Times New Roman"/>
          <w:sz w:val="28"/>
          <w:szCs w:val="28"/>
        </w:rPr>
        <w:t xml:space="preserve">обогащать эмоциональную сферу положительными эмоциями;  </w:t>
      </w:r>
    </w:p>
    <w:p w:rsidR="003C0D78" w:rsidRPr="00934708" w:rsidRDefault="003C0D78" w:rsidP="00AA00C3">
      <w:pPr>
        <w:numPr>
          <w:ilvl w:val="0"/>
          <w:numId w:val="5"/>
        </w:numPr>
        <w:shd w:val="clear" w:color="auto" w:fill="FFFFFF"/>
        <w:tabs>
          <w:tab w:val="left" w:pos="142"/>
        </w:tabs>
        <w:spacing w:beforeAutospacing="1"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4708">
        <w:rPr>
          <w:rFonts w:ascii="Times New Roman" w:hAnsi="Times New Roman" w:cs="Times New Roman"/>
          <w:sz w:val="28"/>
          <w:szCs w:val="28"/>
        </w:rPr>
        <w:t xml:space="preserve">развивать дружеские взаимоотношения через игру и общение в повседневной жизни;  </w:t>
      </w:r>
    </w:p>
    <w:p w:rsidR="003C0D78" w:rsidRPr="00934708" w:rsidRDefault="003C0D78" w:rsidP="00AA00C3">
      <w:pPr>
        <w:numPr>
          <w:ilvl w:val="0"/>
          <w:numId w:val="5"/>
        </w:numPr>
        <w:shd w:val="clear" w:color="auto" w:fill="FFFFFF"/>
        <w:tabs>
          <w:tab w:val="left" w:pos="142"/>
        </w:tabs>
        <w:spacing w:beforeAutospacing="1"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4708">
        <w:rPr>
          <w:rFonts w:ascii="Times New Roman" w:hAnsi="Times New Roman" w:cs="Times New Roman"/>
          <w:sz w:val="28"/>
          <w:szCs w:val="28"/>
        </w:rPr>
        <w:t xml:space="preserve">корректировать проявление эмоциональных трудностей детей (тревожность, страхи, агрессивность, низкая самооценка);  </w:t>
      </w:r>
    </w:p>
    <w:p w:rsidR="003C0D78" w:rsidRPr="00AA00C3" w:rsidRDefault="003C0D78" w:rsidP="00AA00C3">
      <w:pPr>
        <w:numPr>
          <w:ilvl w:val="0"/>
          <w:numId w:val="5"/>
        </w:numPr>
        <w:shd w:val="clear" w:color="auto" w:fill="FFFFFF"/>
        <w:tabs>
          <w:tab w:val="left" w:pos="142"/>
        </w:tabs>
        <w:spacing w:beforeAutospacing="1"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4708">
        <w:rPr>
          <w:rFonts w:ascii="Times New Roman" w:hAnsi="Times New Roman" w:cs="Times New Roman"/>
          <w:sz w:val="28"/>
          <w:szCs w:val="28"/>
        </w:rPr>
        <w:t xml:space="preserve">развивать умения действовать в соответствии с усвоенными правилами.  </w:t>
      </w:r>
    </w:p>
    <w:p w:rsidR="002D3F54" w:rsidRPr="00934708" w:rsidRDefault="00B0417C" w:rsidP="00AA00C3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7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Принципы здоровьесберегающих технологий</w:t>
      </w:r>
      <w:r w:rsidR="004176B2" w:rsidRPr="009347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2D3F54" w:rsidRPr="00934708" w:rsidRDefault="00B0417C" w:rsidP="00AA00C3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708">
        <w:rPr>
          <w:rFonts w:ascii="Times New Roman" w:eastAsia="Times New Roman" w:hAnsi="Times New Roman" w:cs="Times New Roman"/>
          <w:sz w:val="28"/>
          <w:szCs w:val="28"/>
          <w:lang w:eastAsia="ru-RU"/>
        </w:rPr>
        <w:t>• “Не навреди!”</w:t>
      </w:r>
    </w:p>
    <w:p w:rsidR="002D3F54" w:rsidRPr="00934708" w:rsidRDefault="00B0417C" w:rsidP="00AA00C3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70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Принцип сознательности и активности.</w:t>
      </w:r>
    </w:p>
    <w:p w:rsidR="002D3F54" w:rsidRPr="00934708" w:rsidRDefault="00B0417C" w:rsidP="00AA00C3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70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Принцип непрерывности здоровьесберегающего процесса.</w:t>
      </w:r>
    </w:p>
    <w:p w:rsidR="00B0417C" w:rsidRPr="00934708" w:rsidRDefault="00B0417C" w:rsidP="00AA00C3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70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Принцип всестороннего и гармонического развития личности.</w:t>
      </w:r>
    </w:p>
    <w:p w:rsidR="00B0417C" w:rsidRPr="00934708" w:rsidRDefault="00B0417C" w:rsidP="00AA00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70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Принцип доступности и индивидуальности.</w:t>
      </w:r>
    </w:p>
    <w:p w:rsidR="00B0417C" w:rsidRPr="00934708" w:rsidRDefault="00B0417C" w:rsidP="00C527A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7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Принцип систематичности и последовательности.</w:t>
      </w:r>
    </w:p>
    <w:p w:rsidR="00ED1D9F" w:rsidRPr="00934708" w:rsidRDefault="00B0417C" w:rsidP="00C527A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70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Принцип системного чередования нагрузок и отдыха.</w:t>
      </w:r>
    </w:p>
    <w:p w:rsidR="00B0417C" w:rsidRPr="00934708" w:rsidRDefault="00ED1D9F" w:rsidP="00C527A0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B0417C" w:rsidRPr="009347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постепенного наращивания оздоровительных воздействий, адекватности.</w:t>
      </w:r>
    </w:p>
    <w:p w:rsidR="001000D7" w:rsidRPr="00934708" w:rsidRDefault="006D6834" w:rsidP="00C527A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34708">
        <w:rPr>
          <w:sz w:val="28"/>
          <w:szCs w:val="28"/>
        </w:rPr>
        <w:t>В своей </w:t>
      </w:r>
      <w:r w:rsidR="001000D7" w:rsidRPr="00934708">
        <w:rPr>
          <w:rStyle w:val="a4"/>
          <w:b w:val="0"/>
          <w:sz w:val="28"/>
          <w:szCs w:val="28"/>
          <w:bdr w:val="none" w:sz="0" w:space="0" w:color="auto" w:frame="1"/>
        </w:rPr>
        <w:t xml:space="preserve">работе </w:t>
      </w:r>
      <w:r w:rsidRPr="00934708">
        <w:rPr>
          <w:rStyle w:val="a4"/>
          <w:b w:val="0"/>
          <w:sz w:val="28"/>
          <w:szCs w:val="28"/>
          <w:bdr w:val="none" w:sz="0" w:space="0" w:color="auto" w:frame="1"/>
        </w:rPr>
        <w:t xml:space="preserve"> учитыва</w:t>
      </w:r>
      <w:r w:rsidR="001000D7" w:rsidRPr="00934708">
        <w:rPr>
          <w:rStyle w:val="a4"/>
          <w:b w:val="0"/>
          <w:sz w:val="28"/>
          <w:szCs w:val="28"/>
          <w:bdr w:val="none" w:sz="0" w:space="0" w:color="auto" w:frame="1"/>
        </w:rPr>
        <w:t>ю</w:t>
      </w:r>
      <w:r w:rsidRPr="00934708">
        <w:rPr>
          <w:sz w:val="28"/>
          <w:szCs w:val="28"/>
        </w:rPr>
        <w:t> не только возрастные и индивидуальные особенности детей, но и степень на</w:t>
      </w:r>
      <w:r w:rsidR="0035666D" w:rsidRPr="00934708">
        <w:rPr>
          <w:sz w:val="28"/>
          <w:szCs w:val="28"/>
        </w:rPr>
        <w:t>рушения развития</w:t>
      </w:r>
      <w:r w:rsidRPr="00934708">
        <w:rPr>
          <w:sz w:val="28"/>
          <w:szCs w:val="28"/>
        </w:rPr>
        <w:t>, состояние </w:t>
      </w:r>
      <w:r w:rsidRPr="00934708">
        <w:rPr>
          <w:rStyle w:val="a4"/>
          <w:b w:val="0"/>
          <w:sz w:val="28"/>
          <w:szCs w:val="28"/>
          <w:bdr w:val="none" w:sz="0" w:space="0" w:color="auto" w:frame="1"/>
        </w:rPr>
        <w:t>здоровья</w:t>
      </w:r>
      <w:r w:rsidR="0035666D" w:rsidRPr="00934708">
        <w:rPr>
          <w:b/>
          <w:sz w:val="28"/>
          <w:szCs w:val="28"/>
        </w:rPr>
        <w:t>,</w:t>
      </w:r>
      <w:r w:rsidR="0035666D" w:rsidRPr="00934708">
        <w:rPr>
          <w:sz w:val="28"/>
          <w:szCs w:val="28"/>
        </w:rPr>
        <w:t xml:space="preserve"> </w:t>
      </w:r>
      <w:r w:rsidRPr="00934708">
        <w:rPr>
          <w:sz w:val="28"/>
          <w:szCs w:val="28"/>
        </w:rPr>
        <w:t xml:space="preserve"> диагноз и нагрузку, этап лечения ребенка. Чтобы добиться положительной динамики в развитии ребенка, а также обеспечить стабилиза</w:t>
      </w:r>
      <w:r w:rsidR="001000D7" w:rsidRPr="00934708">
        <w:rPr>
          <w:sz w:val="28"/>
          <w:szCs w:val="28"/>
        </w:rPr>
        <w:t>цию и повышение познавательных</w:t>
      </w:r>
      <w:r w:rsidRPr="00934708">
        <w:rPr>
          <w:sz w:val="28"/>
          <w:szCs w:val="28"/>
        </w:rPr>
        <w:t xml:space="preserve"> функций, я использую наиболее оптимальные и эффективные методы</w:t>
      </w:r>
      <w:r w:rsidR="00984E7E" w:rsidRPr="00934708">
        <w:rPr>
          <w:sz w:val="28"/>
          <w:szCs w:val="28"/>
        </w:rPr>
        <w:t xml:space="preserve"> и приемы</w:t>
      </w:r>
      <w:r w:rsidRPr="00934708">
        <w:rPr>
          <w:sz w:val="28"/>
          <w:szCs w:val="28"/>
        </w:rPr>
        <w:t>, позволяющие сохранить и стимулировать </w:t>
      </w:r>
      <w:r w:rsidRPr="00934708">
        <w:rPr>
          <w:rStyle w:val="a4"/>
          <w:b w:val="0"/>
          <w:sz w:val="28"/>
          <w:szCs w:val="28"/>
          <w:bdr w:val="none" w:sz="0" w:space="0" w:color="auto" w:frame="1"/>
        </w:rPr>
        <w:t>здоровье детей</w:t>
      </w:r>
      <w:r w:rsidR="001000D7" w:rsidRPr="00934708">
        <w:rPr>
          <w:sz w:val="28"/>
          <w:szCs w:val="28"/>
        </w:rPr>
        <w:t>.</w:t>
      </w:r>
    </w:p>
    <w:p w:rsidR="00787DF9" w:rsidRPr="00B25CBB" w:rsidRDefault="00787DF9" w:rsidP="00C527A0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B25CBB">
        <w:rPr>
          <w:bCs/>
          <w:sz w:val="28"/>
          <w:szCs w:val="28"/>
        </w:rPr>
        <w:t>Здоровьесберегающие технологии, которые могут быть использованы  в работе учителя-дефектолога. Их можно выделить в три подгруппы:</w:t>
      </w:r>
    </w:p>
    <w:p w:rsidR="00787DF9" w:rsidRPr="00934708" w:rsidRDefault="00787DF9" w:rsidP="00C527A0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934708">
        <w:rPr>
          <w:sz w:val="28"/>
          <w:szCs w:val="28"/>
        </w:rPr>
        <w:t>• технологии сохранения и стимулирования здоровья (динамические паузы, ритмопластика, логоритмика, подвижные и спортивные игры, физкультминутки, релаксация, пальчиковая гимнастика, гимнастика для глаз, дыхательная гимнастика, артикуляционная гимнастика);</w:t>
      </w:r>
    </w:p>
    <w:p w:rsidR="00787DF9" w:rsidRPr="00934708" w:rsidRDefault="00787DF9" w:rsidP="00C527A0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934708">
        <w:rPr>
          <w:sz w:val="28"/>
          <w:szCs w:val="28"/>
        </w:rPr>
        <w:t>• технологии обучения здоровому образу жизни (игротренинги и игротерапия, коммуникативные игры, самомассаж, точечный самомассаж);</w:t>
      </w:r>
    </w:p>
    <w:p w:rsidR="00787DF9" w:rsidRDefault="00787DF9" w:rsidP="00C527A0">
      <w:pPr>
        <w:pStyle w:val="a3"/>
        <w:shd w:val="clear" w:color="auto" w:fill="FFFFFF"/>
        <w:spacing w:before="0" w:beforeAutospacing="0" w:after="120" w:afterAutospacing="0" w:line="360" w:lineRule="auto"/>
        <w:jc w:val="both"/>
        <w:rPr>
          <w:color w:val="000000"/>
          <w:sz w:val="28"/>
          <w:szCs w:val="28"/>
        </w:rPr>
      </w:pPr>
      <w:r w:rsidRPr="00934708">
        <w:rPr>
          <w:sz w:val="28"/>
          <w:szCs w:val="28"/>
        </w:rPr>
        <w:t>• коррекционные технологии (арт-терапия, технологии музыкального воздействия, сказкотерапия, технологии воздействия цветом,</w:t>
      </w:r>
      <w:r w:rsidRPr="00477D85">
        <w:rPr>
          <w:color w:val="000000"/>
          <w:sz w:val="28"/>
          <w:szCs w:val="28"/>
        </w:rPr>
        <w:t xml:space="preserve"> психогимнастика, фонетическая гимнастика</w:t>
      </w:r>
      <w:r w:rsidR="00934708">
        <w:rPr>
          <w:color w:val="000000"/>
          <w:sz w:val="28"/>
          <w:szCs w:val="28"/>
        </w:rPr>
        <w:t>)</w:t>
      </w:r>
      <w:r w:rsidR="00984E7E">
        <w:rPr>
          <w:color w:val="000000"/>
          <w:sz w:val="28"/>
          <w:szCs w:val="28"/>
        </w:rPr>
        <w:t>.</w:t>
      </w:r>
    </w:p>
    <w:p w:rsidR="00F6736E" w:rsidRPr="00F6736E" w:rsidRDefault="00F6736E" w:rsidP="00C527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736E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В ФГОС отмечено</w:t>
      </w:r>
      <w:r w:rsidRPr="00F6736E">
        <w:rPr>
          <w:rFonts w:ascii="Times New Roman" w:hAnsi="Times New Roman" w:cs="Times New Roman"/>
          <w:sz w:val="28"/>
          <w:szCs w:val="28"/>
        </w:rPr>
        <w:t xml:space="preserve">, что у дошкольников ведущим видом деятельности является игра. Поэтому обязательным видом здоровьесберегающих технологий в ДОУ должна являться </w:t>
      </w:r>
      <w:r w:rsidRPr="00854E87">
        <w:rPr>
          <w:rFonts w:ascii="Times New Roman" w:hAnsi="Times New Roman" w:cs="Times New Roman"/>
          <w:b/>
          <w:sz w:val="28"/>
          <w:szCs w:val="28"/>
        </w:rPr>
        <w:t>игротерапия.</w:t>
      </w:r>
      <w:r w:rsidRPr="00F6736E">
        <w:rPr>
          <w:rFonts w:ascii="Times New Roman" w:hAnsi="Times New Roman" w:cs="Times New Roman"/>
          <w:sz w:val="28"/>
          <w:szCs w:val="28"/>
        </w:rPr>
        <w:t xml:space="preserve"> Эта технология подразумевает привлечение детей к участию в разнообразных играх, в ходе которых у них будет возможность:  проявить эмоции, пе</w:t>
      </w:r>
      <w:r w:rsidR="00854E87">
        <w:rPr>
          <w:rFonts w:ascii="Times New Roman" w:hAnsi="Times New Roman" w:cs="Times New Roman"/>
          <w:sz w:val="28"/>
          <w:szCs w:val="28"/>
        </w:rPr>
        <w:t>реживания, фантазию, самовыразиться,</w:t>
      </w:r>
      <w:r w:rsidRPr="00F6736E">
        <w:rPr>
          <w:rFonts w:ascii="Times New Roman" w:hAnsi="Times New Roman" w:cs="Times New Roman"/>
          <w:sz w:val="28"/>
          <w:szCs w:val="28"/>
        </w:rPr>
        <w:t xml:space="preserve"> снять психоэмоциональное напряжение; избавиться от страхов; стать увереннее в себе. Игротерапия считается отличным средством для борьбы с детскими неврозами.</w:t>
      </w:r>
    </w:p>
    <w:p w:rsidR="001000D7" w:rsidRPr="00B75491" w:rsidRDefault="006D6834" w:rsidP="00C527A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B75491">
        <w:rPr>
          <w:color w:val="111111"/>
          <w:sz w:val="28"/>
          <w:szCs w:val="28"/>
        </w:rPr>
        <w:lastRenderedPageBreak/>
        <w:t>Обязательным компонентом коррекционной </w:t>
      </w:r>
      <w:r w:rsidRPr="00B7549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 с детьми</w:t>
      </w:r>
      <w:r w:rsidRPr="00B75491">
        <w:rPr>
          <w:color w:val="111111"/>
          <w:sz w:val="28"/>
          <w:szCs w:val="28"/>
        </w:rPr>
        <w:t xml:space="preserve">, </w:t>
      </w:r>
      <w:r w:rsidRPr="00B75491">
        <w:rPr>
          <w:sz w:val="28"/>
          <w:szCs w:val="28"/>
        </w:rPr>
        <w:t xml:space="preserve">является </w:t>
      </w:r>
      <w:r w:rsidRPr="00B75491">
        <w:rPr>
          <w:color w:val="FF0000"/>
          <w:sz w:val="28"/>
          <w:szCs w:val="28"/>
        </w:rPr>
        <w:t>зрительная гимнастика</w:t>
      </w:r>
      <w:r w:rsidRPr="00B75491">
        <w:rPr>
          <w:color w:val="111111"/>
          <w:sz w:val="28"/>
          <w:szCs w:val="28"/>
        </w:rPr>
        <w:t>. Она спос</w:t>
      </w:r>
      <w:r w:rsidR="00923DBB" w:rsidRPr="00B75491">
        <w:rPr>
          <w:color w:val="111111"/>
          <w:sz w:val="28"/>
          <w:szCs w:val="28"/>
        </w:rPr>
        <w:t xml:space="preserve">обствует восстановлению </w:t>
      </w:r>
      <w:r w:rsidRPr="00B75491">
        <w:rPr>
          <w:color w:val="111111"/>
          <w:sz w:val="28"/>
          <w:szCs w:val="28"/>
        </w:rPr>
        <w:t xml:space="preserve"> зрения, независимо от характера имеющихся нарушений, а значит, полезна абсолютно всем без противопоказаний. </w:t>
      </w:r>
    </w:p>
    <w:p w:rsidR="006D6834" w:rsidRPr="00B75491" w:rsidRDefault="006D6834" w:rsidP="00C527A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B75491">
        <w:rPr>
          <w:color w:val="111111"/>
          <w:sz w:val="28"/>
          <w:szCs w:val="28"/>
        </w:rPr>
        <w:t>Гимнастика для глаз снимает зрительное напряжение, повышает зрительную </w:t>
      </w:r>
      <w:r w:rsidRPr="00B7549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работоспособность</w:t>
      </w:r>
      <w:r w:rsidRPr="00B75491">
        <w:rPr>
          <w:b/>
          <w:color w:val="111111"/>
          <w:sz w:val="28"/>
          <w:szCs w:val="28"/>
        </w:rPr>
        <w:t>,</w:t>
      </w:r>
      <w:r w:rsidRPr="00B75491">
        <w:rPr>
          <w:color w:val="111111"/>
          <w:sz w:val="28"/>
          <w:szCs w:val="28"/>
        </w:rPr>
        <w:t xml:space="preserve"> улучшает кровообращение и способствует предупреждению нарушений зрения и развития глазных заболеваний</w:t>
      </w:r>
      <w:r w:rsidR="004176B2" w:rsidRPr="00B75491">
        <w:rPr>
          <w:color w:val="111111"/>
          <w:sz w:val="28"/>
          <w:szCs w:val="28"/>
        </w:rPr>
        <w:t>.</w:t>
      </w:r>
    </w:p>
    <w:p w:rsidR="006D6834" w:rsidRDefault="006D6834" w:rsidP="00C527A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B75491">
        <w:rPr>
          <w:sz w:val="28"/>
          <w:szCs w:val="28"/>
        </w:rPr>
        <w:t>В своей </w:t>
      </w:r>
      <w:r w:rsidRPr="00B75491">
        <w:rPr>
          <w:rStyle w:val="a4"/>
          <w:b w:val="0"/>
          <w:sz w:val="28"/>
          <w:szCs w:val="28"/>
          <w:bdr w:val="none" w:sz="0" w:space="0" w:color="auto" w:frame="1"/>
        </w:rPr>
        <w:t>работе</w:t>
      </w:r>
      <w:r w:rsidRPr="00B75491">
        <w:rPr>
          <w:sz w:val="28"/>
          <w:szCs w:val="28"/>
        </w:rPr>
        <w:t> использую различные виды зрительных гимнастик</w:t>
      </w:r>
      <w:r w:rsidR="005F49C7" w:rsidRPr="00B75491">
        <w:rPr>
          <w:sz w:val="28"/>
          <w:szCs w:val="28"/>
        </w:rPr>
        <w:t>:</w:t>
      </w:r>
    </w:p>
    <w:p w:rsidR="00B25CBB" w:rsidRPr="00B75491" w:rsidRDefault="00B25CBB" w:rsidP="00C527A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FF0000"/>
          <w:sz w:val="28"/>
          <w:szCs w:val="28"/>
        </w:rPr>
      </w:pPr>
      <w:r w:rsidRPr="00B75491">
        <w:rPr>
          <w:color w:val="FF0000"/>
          <w:sz w:val="28"/>
          <w:szCs w:val="28"/>
        </w:rPr>
        <w:t xml:space="preserve">Пальминг. </w:t>
      </w:r>
    </w:p>
    <w:p w:rsidR="00B25CBB" w:rsidRPr="00B25CBB" w:rsidRDefault="00B25CBB" w:rsidP="00C527A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/>
          <w:iCs/>
          <w:color w:val="FF0000"/>
          <w:sz w:val="28"/>
          <w:szCs w:val="28"/>
          <w:bdr w:val="none" w:sz="0" w:space="0" w:color="auto" w:frame="1"/>
        </w:rPr>
      </w:pPr>
      <w:r w:rsidRPr="00B75491">
        <w:rPr>
          <w:sz w:val="28"/>
          <w:szCs w:val="28"/>
        </w:rPr>
        <w:t>Смысл пальминга состоит в том, чтобы изолировать глаза от внешних зрительных раздражителей и погрузить их в темноту. Только полностью расслабленные глаза, если их закрыть и прикрыть чашеобразными ладонями, увидят темноту. Упражнение проводится от 50 секунд до 2 минут, дети очень любят это упражнение. Перед началом пальминга дети   потирают ладошки  друг о друга, чтобы они стали теплыми.</w:t>
      </w:r>
    </w:p>
    <w:p w:rsidR="00ED1D9F" w:rsidRPr="00B75491" w:rsidRDefault="006D6834" w:rsidP="00C527A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/>
          <w:iCs/>
          <w:color w:val="FF0000"/>
          <w:sz w:val="28"/>
          <w:szCs w:val="28"/>
          <w:bdr w:val="none" w:sz="0" w:space="0" w:color="auto" w:frame="1"/>
        </w:rPr>
      </w:pPr>
      <w:r w:rsidRPr="00B75491">
        <w:rPr>
          <w:sz w:val="28"/>
          <w:szCs w:val="28"/>
        </w:rPr>
        <w:t xml:space="preserve"> </w:t>
      </w:r>
      <w:r w:rsidRPr="00B75491">
        <w:rPr>
          <w:color w:val="FF0000"/>
          <w:sz w:val="28"/>
          <w:szCs w:val="28"/>
        </w:rPr>
        <w:t>Метка на стекле </w:t>
      </w:r>
      <w:r w:rsidR="00B75491">
        <w:rPr>
          <w:i/>
          <w:iCs/>
          <w:color w:val="FF0000"/>
          <w:sz w:val="28"/>
          <w:szCs w:val="28"/>
          <w:bdr w:val="none" w:sz="0" w:space="0" w:color="auto" w:frame="1"/>
        </w:rPr>
        <w:t>(по Аветисов</w:t>
      </w:r>
      <w:r w:rsidR="000A2E0A">
        <w:rPr>
          <w:i/>
          <w:iCs/>
          <w:color w:val="FF0000"/>
          <w:sz w:val="28"/>
          <w:szCs w:val="28"/>
          <w:bdr w:val="none" w:sz="0" w:space="0" w:color="auto" w:frame="1"/>
        </w:rPr>
        <w:t>у</w:t>
      </w:r>
      <w:r w:rsidR="00B75491">
        <w:rPr>
          <w:i/>
          <w:iCs/>
          <w:color w:val="FF0000"/>
          <w:sz w:val="28"/>
          <w:szCs w:val="28"/>
          <w:bdr w:val="none" w:sz="0" w:space="0" w:color="auto" w:frame="1"/>
        </w:rPr>
        <w:t>).</w:t>
      </w:r>
    </w:p>
    <w:p w:rsidR="00ED1D9F" w:rsidRPr="00B75491" w:rsidRDefault="00670BE6" w:rsidP="00C527A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/>
          <w:iCs/>
          <w:color w:val="FF0000"/>
          <w:sz w:val="28"/>
          <w:szCs w:val="28"/>
          <w:bdr w:val="none" w:sz="0" w:space="0" w:color="auto" w:frame="1"/>
        </w:rPr>
      </w:pPr>
      <w:r w:rsidRPr="00B75491">
        <w:rPr>
          <w:sz w:val="28"/>
          <w:szCs w:val="28"/>
        </w:rPr>
        <w:t>Способствует профилактики близорукости.</w:t>
      </w:r>
    </w:p>
    <w:p w:rsidR="00ED1D9F" w:rsidRPr="00B75491" w:rsidRDefault="00670BE6" w:rsidP="00C527A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/>
          <w:iCs/>
          <w:color w:val="FF0000"/>
          <w:sz w:val="28"/>
          <w:szCs w:val="28"/>
          <w:bdr w:val="none" w:sz="0" w:space="0" w:color="auto" w:frame="1"/>
        </w:rPr>
      </w:pPr>
      <w:r w:rsidRPr="00B75491">
        <w:rPr>
          <w:sz w:val="28"/>
          <w:szCs w:val="28"/>
        </w:rPr>
        <w:t>Ребен</w:t>
      </w:r>
      <w:r w:rsidR="005F49C7" w:rsidRPr="00B75491">
        <w:rPr>
          <w:sz w:val="28"/>
          <w:szCs w:val="28"/>
        </w:rPr>
        <w:t>ку предлагается рассмотреть точку, наклеенную</w:t>
      </w:r>
      <w:r w:rsidRPr="00B75491">
        <w:rPr>
          <w:sz w:val="28"/>
          <w:szCs w:val="28"/>
        </w:rPr>
        <w:t xml:space="preserve"> на стекле, затем перевести </w:t>
      </w:r>
      <w:r w:rsidR="005F49C7" w:rsidRPr="00B75491">
        <w:rPr>
          <w:sz w:val="28"/>
          <w:szCs w:val="28"/>
        </w:rPr>
        <w:t>взгляд на самый удаленный объект</w:t>
      </w:r>
      <w:r w:rsidRPr="00B75491">
        <w:rPr>
          <w:sz w:val="28"/>
          <w:szCs w:val="28"/>
        </w:rPr>
        <w:t xml:space="preserve"> за стеклом и рассказать, что он там видит.</w:t>
      </w:r>
    </w:p>
    <w:p w:rsidR="00C46D7E" w:rsidRPr="00B75491" w:rsidRDefault="00670BE6" w:rsidP="00C527A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/>
          <w:iCs/>
          <w:color w:val="FF0000"/>
          <w:sz w:val="28"/>
          <w:szCs w:val="28"/>
          <w:bdr w:val="none" w:sz="0" w:space="0" w:color="auto" w:frame="1"/>
        </w:rPr>
      </w:pPr>
      <w:r w:rsidRPr="00B75491">
        <w:rPr>
          <w:color w:val="FF0000"/>
          <w:sz w:val="28"/>
          <w:szCs w:val="28"/>
        </w:rPr>
        <w:t>Пальчиковая гимнастика.</w:t>
      </w:r>
    </w:p>
    <w:p w:rsidR="00670BE6" w:rsidRPr="00B75491" w:rsidRDefault="00670BE6" w:rsidP="00C527A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/>
          <w:iCs/>
          <w:color w:val="FF0000"/>
          <w:sz w:val="28"/>
          <w:szCs w:val="28"/>
          <w:bdr w:val="none" w:sz="0" w:space="0" w:color="auto" w:frame="1"/>
        </w:rPr>
      </w:pPr>
      <w:r w:rsidRPr="00B75491">
        <w:rPr>
          <w:sz w:val="28"/>
          <w:szCs w:val="28"/>
        </w:rPr>
        <w:t>С целью развития мелкой моторики регулярно провожу на своих занятиях пальчиковую гимнастику и пальчиковые игры с речевым сопровождением. Они способствуют развитию у детей памят</w:t>
      </w:r>
      <w:r w:rsidR="00F6310C" w:rsidRPr="00B75491">
        <w:rPr>
          <w:sz w:val="28"/>
          <w:szCs w:val="28"/>
        </w:rPr>
        <w:t>и, тактильного восприятия, координации</w:t>
      </w:r>
      <w:r w:rsidRPr="00B75491">
        <w:rPr>
          <w:sz w:val="28"/>
          <w:szCs w:val="28"/>
        </w:rPr>
        <w:t xml:space="preserve"> движений кисти и пальцев рук, контроля над мышечными ощущениями.</w:t>
      </w:r>
    </w:p>
    <w:p w:rsidR="00670BE6" w:rsidRPr="00B75491" w:rsidRDefault="00670BE6" w:rsidP="00C527A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75491">
        <w:rPr>
          <w:color w:val="111111"/>
          <w:sz w:val="28"/>
          <w:szCs w:val="28"/>
        </w:rPr>
        <w:t xml:space="preserve">Важнейшим условием поддержания </w:t>
      </w:r>
      <w:r w:rsidRPr="00B7549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работоспособности</w:t>
      </w:r>
      <w:r w:rsidR="00867240" w:rsidRPr="00B75491">
        <w:rPr>
          <w:color w:val="111111"/>
          <w:sz w:val="28"/>
          <w:szCs w:val="28"/>
        </w:rPr>
        <w:t> ребенка на занятиях,</w:t>
      </w:r>
      <w:r w:rsidR="005F49C7" w:rsidRPr="00B75491">
        <w:rPr>
          <w:color w:val="111111"/>
          <w:sz w:val="28"/>
          <w:szCs w:val="28"/>
        </w:rPr>
        <w:t xml:space="preserve"> выступает физкультурные минутки</w:t>
      </w:r>
      <w:r w:rsidRPr="00B75491">
        <w:rPr>
          <w:color w:val="111111"/>
          <w:sz w:val="28"/>
          <w:szCs w:val="28"/>
        </w:rPr>
        <w:t xml:space="preserve">. </w:t>
      </w:r>
    </w:p>
    <w:p w:rsidR="00C46D7E" w:rsidRPr="00B75491" w:rsidRDefault="00670BE6" w:rsidP="00C527A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B75491">
        <w:rPr>
          <w:color w:val="FF0000"/>
          <w:sz w:val="28"/>
          <w:szCs w:val="28"/>
        </w:rPr>
        <w:t xml:space="preserve">Физкультминутки </w:t>
      </w:r>
      <w:r w:rsidRPr="00B75491">
        <w:rPr>
          <w:color w:val="111111"/>
          <w:sz w:val="28"/>
          <w:szCs w:val="28"/>
        </w:rPr>
        <w:t>– прекрасное средство переключить детей на другой вид деятельности, повысить их </w:t>
      </w:r>
      <w:r w:rsidRPr="00B7549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работоспособность</w:t>
      </w:r>
      <w:r w:rsidRPr="00B75491">
        <w:rPr>
          <w:b/>
          <w:color w:val="111111"/>
          <w:sz w:val="28"/>
          <w:szCs w:val="28"/>
        </w:rPr>
        <w:t>,</w:t>
      </w:r>
      <w:r w:rsidRPr="00B75491">
        <w:rPr>
          <w:color w:val="111111"/>
          <w:sz w:val="28"/>
          <w:szCs w:val="28"/>
        </w:rPr>
        <w:t xml:space="preserve"> активизировать двигательную </w:t>
      </w:r>
      <w:r w:rsidRPr="00B75491">
        <w:rPr>
          <w:color w:val="111111"/>
          <w:sz w:val="28"/>
          <w:szCs w:val="28"/>
        </w:rPr>
        <w:lastRenderedPageBreak/>
        <w:t>сферу. Они направлены на нормализацию мышечного тонуса, исправление неправильных поз, запоминание серии двигательных актов, воспитание быстроты реакции на словесные инструкции.</w:t>
      </w:r>
    </w:p>
    <w:p w:rsidR="00670BE6" w:rsidRPr="00B75491" w:rsidRDefault="00670BE6" w:rsidP="00C527A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B75491">
        <w:rPr>
          <w:color w:val="FF0000"/>
          <w:sz w:val="28"/>
          <w:szCs w:val="28"/>
        </w:rPr>
        <w:t>Дыхательная гимнастика</w:t>
      </w:r>
      <w:r w:rsidR="00D1263B">
        <w:rPr>
          <w:color w:val="FF0000"/>
          <w:sz w:val="28"/>
          <w:szCs w:val="28"/>
        </w:rPr>
        <w:t>.</w:t>
      </w:r>
    </w:p>
    <w:p w:rsidR="00C46D7E" w:rsidRPr="00B75491" w:rsidRDefault="00670BE6" w:rsidP="00C527A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B75491">
        <w:rPr>
          <w:color w:val="111111"/>
          <w:sz w:val="28"/>
          <w:szCs w:val="28"/>
        </w:rPr>
        <w:t>Большие возможности в </w:t>
      </w:r>
      <w:r w:rsidRPr="00B7549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здоровьесбережении</w:t>
      </w:r>
      <w:r w:rsidRPr="00B75491">
        <w:rPr>
          <w:color w:val="111111"/>
          <w:sz w:val="28"/>
          <w:szCs w:val="28"/>
        </w:rPr>
        <w:t> представляет дыхательная гимнастика. Дыхательная гимнастика положительно влияет на обменные процессы, играющие важную роль в кровоснабжении; способствует восстановлению нарушенных в ходе болезни нервных регуляций со стороны центральной нервной системы; улучшает дренажную функцию бронхов; восстанавли</w:t>
      </w:r>
      <w:r w:rsidR="00867240" w:rsidRPr="00B75491">
        <w:rPr>
          <w:color w:val="111111"/>
          <w:sz w:val="28"/>
          <w:szCs w:val="28"/>
        </w:rPr>
        <w:t>вает нарушенное носовое дыхание</w:t>
      </w:r>
      <w:r w:rsidRPr="00B75491">
        <w:rPr>
          <w:color w:val="111111"/>
          <w:sz w:val="28"/>
          <w:szCs w:val="28"/>
        </w:rPr>
        <w:t>; исправляет развившиеся в процессе заболеваний различные деформации грудной клетки и позвоночника.</w:t>
      </w:r>
    </w:p>
    <w:p w:rsidR="00C46D7E" w:rsidRPr="00B75491" w:rsidRDefault="00670BE6" w:rsidP="00C527A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B75491">
        <w:rPr>
          <w:color w:val="FF0000"/>
          <w:sz w:val="28"/>
          <w:szCs w:val="28"/>
        </w:rPr>
        <w:t>Элементы Су</w:t>
      </w:r>
      <w:r w:rsidR="00867240" w:rsidRPr="00B75491">
        <w:rPr>
          <w:color w:val="FF0000"/>
          <w:sz w:val="28"/>
          <w:szCs w:val="28"/>
        </w:rPr>
        <w:t>- Джок терапии</w:t>
      </w:r>
      <w:r w:rsidR="00D1263B">
        <w:rPr>
          <w:color w:val="FF0000"/>
          <w:sz w:val="28"/>
          <w:szCs w:val="28"/>
        </w:rPr>
        <w:t>.</w:t>
      </w:r>
    </w:p>
    <w:p w:rsidR="00C46D7E" w:rsidRPr="00B75491" w:rsidRDefault="00867240" w:rsidP="00C527A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B75491">
        <w:rPr>
          <w:color w:val="111111"/>
          <w:sz w:val="28"/>
          <w:szCs w:val="28"/>
        </w:rPr>
        <w:t>Использование элементов су-джок терапии</w:t>
      </w:r>
      <w:r w:rsidR="00670BE6" w:rsidRPr="00B75491">
        <w:rPr>
          <w:color w:val="111111"/>
          <w:sz w:val="28"/>
          <w:szCs w:val="28"/>
        </w:rPr>
        <w:t xml:space="preserve"> является одним из эффективных приемов нетрадиционного обучения, обеспечивающих развитие познавательной, эмоционально-волевой сфер ребёнка. Стимуляция высокоактивных точек оказывает благотворное влияние на весь организм, повышает иммунитет.</w:t>
      </w:r>
    </w:p>
    <w:p w:rsidR="00C46D7E" w:rsidRPr="00B75491" w:rsidRDefault="00670BE6" w:rsidP="00C527A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B75491">
        <w:rPr>
          <w:color w:val="FF0000"/>
          <w:sz w:val="28"/>
          <w:szCs w:val="28"/>
        </w:rPr>
        <w:t>Психогимнастика.</w:t>
      </w:r>
    </w:p>
    <w:p w:rsidR="00C46D7E" w:rsidRPr="00B75491" w:rsidRDefault="00670BE6" w:rsidP="00C527A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75491">
        <w:rPr>
          <w:color w:val="111111"/>
          <w:sz w:val="28"/>
          <w:szCs w:val="28"/>
        </w:rPr>
        <w:t>Психогимнастика помогает детям преодолевать барьеры в общении, лучше понять себя и других, снимать психическое напряжение, дает возможность самовыражения. Умение расслабляться помогает одним детям снять напряжение, другим – сконцентрировать внимание, снят</w:t>
      </w:r>
      <w:r w:rsidR="00984E7E">
        <w:rPr>
          <w:color w:val="111111"/>
          <w:sz w:val="28"/>
          <w:szCs w:val="28"/>
        </w:rPr>
        <w:t>ь возбуждение, расслабить мышцы.</w:t>
      </w:r>
    </w:p>
    <w:p w:rsidR="00C46D7E" w:rsidRPr="00B75491" w:rsidRDefault="00DB1772" w:rsidP="00C527A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54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Усилия дошкольного образовательного учреждения малоэффективны, если родители не станут единомышленниками и помощниками в воспитании детей.</w:t>
      </w:r>
    </w:p>
    <w:p w:rsidR="00B25CBB" w:rsidRDefault="00B25CBB" w:rsidP="00C527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CBB">
        <w:rPr>
          <w:rFonts w:ascii="Times New Roman" w:hAnsi="Times New Roman" w:cs="Times New Roman"/>
          <w:sz w:val="28"/>
          <w:szCs w:val="28"/>
        </w:rPr>
        <w:t>С уверенностью можно сказать, что ни одна, даже самая лучшая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5CBB">
        <w:rPr>
          <w:rFonts w:ascii="Times New Roman" w:hAnsi="Times New Roman" w:cs="Times New Roman"/>
          <w:sz w:val="28"/>
          <w:szCs w:val="28"/>
        </w:rPr>
        <w:t>здоровьесберегающая технология не сможет дать полноценных результатов, если она не реализуется в содружестве с семьёй. В процессе организации единого здоровьесберегающего пространства группы и семьи, используются разнообр</w:t>
      </w:r>
      <w:r>
        <w:rPr>
          <w:rFonts w:ascii="Times New Roman" w:hAnsi="Times New Roman" w:cs="Times New Roman"/>
          <w:sz w:val="28"/>
          <w:szCs w:val="28"/>
        </w:rPr>
        <w:t xml:space="preserve">азные формы работы: </w:t>
      </w:r>
    </w:p>
    <w:p w:rsidR="00B25CBB" w:rsidRDefault="00B25CBB" w:rsidP="00675E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-открытые заняти</w:t>
      </w:r>
      <w:r w:rsidRPr="00B25CBB">
        <w:rPr>
          <w:rFonts w:ascii="Times New Roman" w:hAnsi="Times New Roman" w:cs="Times New Roman"/>
          <w:sz w:val="28"/>
          <w:szCs w:val="28"/>
        </w:rPr>
        <w:t xml:space="preserve"> с детьми для родителей; </w:t>
      </w:r>
    </w:p>
    <w:p w:rsidR="00B25CBB" w:rsidRDefault="00B25CBB" w:rsidP="00675E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25CBB">
        <w:rPr>
          <w:rFonts w:ascii="Times New Roman" w:hAnsi="Times New Roman" w:cs="Times New Roman"/>
          <w:sz w:val="28"/>
          <w:szCs w:val="28"/>
        </w:rPr>
        <w:t xml:space="preserve">педагогические беседы с родителями; </w:t>
      </w:r>
    </w:p>
    <w:p w:rsidR="00B25CBB" w:rsidRDefault="00B25CBB" w:rsidP="00675E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25CBB">
        <w:rPr>
          <w:rFonts w:ascii="Times New Roman" w:hAnsi="Times New Roman" w:cs="Times New Roman"/>
          <w:sz w:val="28"/>
          <w:szCs w:val="28"/>
        </w:rPr>
        <w:t>родительские собрания; консул</w:t>
      </w:r>
      <w:r>
        <w:rPr>
          <w:rFonts w:ascii="Times New Roman" w:hAnsi="Times New Roman" w:cs="Times New Roman"/>
          <w:sz w:val="28"/>
          <w:szCs w:val="28"/>
        </w:rPr>
        <w:t xml:space="preserve">ьтации; выставки детских работ, </w:t>
      </w:r>
    </w:p>
    <w:p w:rsidR="00B25CBB" w:rsidRDefault="00B25CBB" w:rsidP="00675E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25CBB">
        <w:rPr>
          <w:rFonts w:ascii="Times New Roman" w:hAnsi="Times New Roman" w:cs="Times New Roman"/>
          <w:sz w:val="28"/>
          <w:szCs w:val="28"/>
        </w:rPr>
        <w:t xml:space="preserve">изготовленных вместе с родителями; дни открытых дверей; </w:t>
      </w:r>
    </w:p>
    <w:p w:rsidR="00B25CBB" w:rsidRDefault="00B25CBB" w:rsidP="00675E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25CBB">
        <w:rPr>
          <w:rFonts w:ascii="Times New Roman" w:hAnsi="Times New Roman" w:cs="Times New Roman"/>
          <w:sz w:val="28"/>
          <w:szCs w:val="28"/>
        </w:rPr>
        <w:t xml:space="preserve">участие родителей в подготовке и проведении праздников, физкультурных досугов; совместное создание предметно – развивающей среды; </w:t>
      </w:r>
    </w:p>
    <w:p w:rsidR="00B25CBB" w:rsidRDefault="00B25CBB" w:rsidP="00C527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25CBB">
        <w:rPr>
          <w:rFonts w:ascii="Times New Roman" w:hAnsi="Times New Roman" w:cs="Times New Roman"/>
          <w:sz w:val="28"/>
          <w:szCs w:val="28"/>
        </w:rPr>
        <w:t xml:space="preserve">работа с родительским комитетом группы, анкетирование.  </w:t>
      </w:r>
    </w:p>
    <w:p w:rsidR="00B25CBB" w:rsidRPr="00B25CBB" w:rsidRDefault="00B25CBB" w:rsidP="00854E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CBB">
        <w:rPr>
          <w:rFonts w:ascii="Times New Roman" w:hAnsi="Times New Roman" w:cs="Times New Roman"/>
          <w:sz w:val="28"/>
          <w:szCs w:val="28"/>
        </w:rPr>
        <w:t>Наглядные стенды зн</w:t>
      </w:r>
      <w:r w:rsidR="00C527A0">
        <w:rPr>
          <w:rFonts w:ascii="Times New Roman" w:hAnsi="Times New Roman" w:cs="Times New Roman"/>
          <w:sz w:val="28"/>
          <w:szCs w:val="28"/>
        </w:rPr>
        <w:t>акомят родителей с жизнью детского сада</w:t>
      </w:r>
      <w:r w:rsidRPr="00B25CBB">
        <w:rPr>
          <w:rFonts w:ascii="Times New Roman" w:hAnsi="Times New Roman" w:cs="Times New Roman"/>
          <w:sz w:val="28"/>
          <w:szCs w:val="28"/>
        </w:rPr>
        <w:t xml:space="preserve">, с Конвенцией о правах ребенка, с возрастными физиологическими особенностями детей. Широко используется информация </w:t>
      </w:r>
      <w:r w:rsidR="00C527A0">
        <w:rPr>
          <w:rFonts w:ascii="Times New Roman" w:hAnsi="Times New Roman" w:cs="Times New Roman"/>
          <w:sz w:val="28"/>
          <w:szCs w:val="28"/>
        </w:rPr>
        <w:t xml:space="preserve">на сайте ДОУ, </w:t>
      </w:r>
      <w:r w:rsidRPr="00B25CBB">
        <w:rPr>
          <w:rFonts w:ascii="Times New Roman" w:hAnsi="Times New Roman" w:cs="Times New Roman"/>
          <w:sz w:val="28"/>
          <w:szCs w:val="28"/>
        </w:rPr>
        <w:t xml:space="preserve">в родительских уголках, в папках-передвижках («Если хочешь быть здоров - закаляйся!», Правильное питание», «Режим дня» и т. д.).  Применение в работе здоровьесберегающих педагогических технологий повышает результативность воспитательно - образовательного процесса, формирует у воспитателей и родителей ценностные ориентации, направленные на сохранение и укрепление здоровья воспитанников, а у ребёнка - стойкую мотивацию на здоровый образ жизни. </w:t>
      </w:r>
    </w:p>
    <w:p w:rsidR="00C46D7E" w:rsidRPr="00B75491" w:rsidRDefault="00DB1772" w:rsidP="00854E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54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Применение в работе дошкольного учреждения здоровьесберегающих технологий повысит результативность воспитательно-образовательного</w:t>
      </w:r>
      <w:r w:rsidR="004811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754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процесса, сформирует у педагогов и родителей ценностные ориентации, направленные на сохранение и укрепление здоровья воспитанников.</w:t>
      </w:r>
    </w:p>
    <w:p w:rsidR="00675E22" w:rsidRPr="00854E87" w:rsidRDefault="00DB1772" w:rsidP="00854E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54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Таким образом, очень важно, чтобы каждая из технологий имела оздоровительную направленность, а используемая в комплексе здоровьесберегающая деятельность в итоге сформировала бы у ребенка стойкую мотивацию на здоровый образ жи</w:t>
      </w:r>
      <w:r w:rsidR="001000D7" w:rsidRPr="00B754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зни, полноценное</w:t>
      </w:r>
      <w:r w:rsidRPr="00B754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развитие. Подготовка к здоровому образу жизни ребенка на основе здоровьесберсгающих технологий должна стать приоритетным направлением в деятельности каждого образовательного у</w:t>
      </w:r>
      <w:r w:rsidR="00854E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чреждения для детей дошкольного </w:t>
      </w:r>
      <w:r w:rsidRPr="00B754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возраста.</w:t>
      </w:r>
      <w:r w:rsidR="00854E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="00854E87" w:rsidRPr="00854E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821267" cy="615950"/>
            <wp:effectExtent l="57150" t="57150" r="55033" b="50800"/>
            <wp:docPr id="18" name="Рисунок 27" descr="C:\Users\tanya\OneDrive\Desktop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anya\OneDrive\Desktop\img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71" cy="61625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22" w:rsidRDefault="00675E22" w:rsidP="000A2E0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94BFE" w:rsidRDefault="009C0E3A" w:rsidP="000A2E0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9C0E3A" w:rsidRDefault="009C0E3A" w:rsidP="009C0E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Зрительная гимнастика</w:t>
      </w:r>
    </w:p>
    <w:p w:rsidR="00794BFE" w:rsidRDefault="00794BFE" w:rsidP="00ED1D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5CBC" w:rsidRPr="00EE67A8" w:rsidRDefault="009C0E3A" w:rsidP="00EE67A8">
      <w:pPr>
        <w:pStyle w:val="a3"/>
      </w:pPr>
      <w:r>
        <w:rPr>
          <w:noProof/>
          <w:sz w:val="28"/>
          <w:szCs w:val="28"/>
        </w:rPr>
        <w:drawing>
          <wp:inline distT="0" distB="0" distL="0" distR="0">
            <wp:extent cx="2666986" cy="1999129"/>
            <wp:effectExtent l="57150" t="57150" r="57164" b="58271"/>
            <wp:docPr id="1" name="Рисунок 1" descr="C:\Users\Zv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09" cy="199952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BA0" w:rsidRPr="006C7BA0">
        <w:t xml:space="preserve"> </w:t>
      </w:r>
      <w:r w:rsidR="006C7BA0">
        <w:t xml:space="preserve">       </w:t>
      </w:r>
      <w:r w:rsidR="006C7BA0">
        <w:rPr>
          <w:noProof/>
        </w:rPr>
        <w:drawing>
          <wp:inline distT="0" distB="0" distL="0" distR="0">
            <wp:extent cx="2695476" cy="2004482"/>
            <wp:effectExtent l="57150" t="57150" r="47724" b="52918"/>
            <wp:docPr id="25" name="Рисунок 1" descr="C:\Users\tanya\OneDrive\Desktop\Фото занятия\image-2024-10-07 08_17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\OneDrive\Desktop\Фото занятия\image-2024-10-07 08_17_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510" t="15979" r="1933" b="9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85" cy="200277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C5" w:rsidRDefault="005A3AC5" w:rsidP="001D34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2A76" w:rsidRDefault="009C0E3A" w:rsidP="001D34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гимнастика</w:t>
      </w:r>
    </w:p>
    <w:p w:rsidR="002D4BC9" w:rsidRDefault="00EE67A8" w:rsidP="00EE67A8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</w:p>
    <w:p w:rsidR="002D4BC9" w:rsidRDefault="002D4BC9" w:rsidP="00EE67A8">
      <w:pPr>
        <w:spacing w:after="0" w:line="240" w:lineRule="auto"/>
        <w:rPr>
          <w:noProof/>
          <w:lang w:eastAsia="ru-RU"/>
        </w:rPr>
      </w:pPr>
    </w:p>
    <w:p w:rsidR="002D4BC9" w:rsidRDefault="002D4BC9" w:rsidP="00EE67A8">
      <w:pPr>
        <w:spacing w:after="0" w:line="240" w:lineRule="auto"/>
        <w:rPr>
          <w:noProof/>
          <w:lang w:eastAsia="ru-RU"/>
        </w:rPr>
      </w:pPr>
    </w:p>
    <w:p w:rsidR="002D4BC9" w:rsidRDefault="002D4BC9" w:rsidP="00EE67A8">
      <w:pPr>
        <w:spacing w:after="0" w:line="240" w:lineRule="auto"/>
        <w:rPr>
          <w:noProof/>
          <w:lang w:eastAsia="ru-RU"/>
        </w:rPr>
      </w:pPr>
    </w:p>
    <w:p w:rsidR="00EE67A8" w:rsidRDefault="00EE67A8" w:rsidP="005A3AC5">
      <w:pPr>
        <w:tabs>
          <w:tab w:val="left" w:pos="6096"/>
        </w:tabs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307823" cy="1885950"/>
            <wp:effectExtent l="57150" t="57150" r="54377" b="57150"/>
            <wp:docPr id="58" name="Рисунок 9" descr="https://i.okcdn.ru/i?r=BDEGV1SoxFQVqRl8uRaxX9H1r7BQJsmihqMwjccY5LVjin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okcdn.ru/i?r=BDEGV1SoxFQVqRl8uRaxX9H1r7BQJsmihqMwjccY5LVjin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963" b="34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289" cy="18879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BC9">
        <w:rPr>
          <w:noProof/>
          <w:lang w:eastAsia="ru-RU"/>
        </w:rPr>
        <w:t xml:space="preserve">              </w:t>
      </w:r>
      <w:r w:rsidR="005A3AC5">
        <w:rPr>
          <w:noProof/>
          <w:lang w:eastAsia="ru-RU"/>
        </w:rPr>
        <w:t xml:space="preserve">       </w:t>
      </w:r>
      <w:r w:rsidR="002D4BC9">
        <w:rPr>
          <w:noProof/>
          <w:lang w:eastAsia="ru-RU"/>
        </w:rPr>
        <w:drawing>
          <wp:inline distT="0" distB="0" distL="0" distR="0">
            <wp:extent cx="1738422" cy="1894101"/>
            <wp:effectExtent l="76200" t="57150" r="52278" b="48999"/>
            <wp:docPr id="61" name="Рисунок 12" descr="https://i.okcdn.ru/i?r=BDEGV1SoxFQVqRl8uRaxX9H1mrEiz8YGryzSD6p-6THJjn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okcdn.ru/i?r=BDEGV1SoxFQVqRl8uRaxX9H1mrEiz8YGryzSD6p-6THJjn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445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422" cy="189410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BC9" w:rsidRDefault="002D4BC9" w:rsidP="00EE6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AC5" w:rsidRDefault="005A3AC5" w:rsidP="00EE6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AC5" w:rsidRDefault="005A3AC5" w:rsidP="00EE6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67A8" w:rsidRDefault="002D4BC9" w:rsidP="00EE6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>
            <wp:extent cx="2949028" cy="1879600"/>
            <wp:effectExtent l="57150" t="57150" r="60872" b="63500"/>
            <wp:docPr id="60" name="Рисунок 6" descr="https://vki4.okcdn.ru/i?r=BUHoKFKCs3-57yPBZdu-SuAVL4tq4nEpaQH9FX_qHqcDZOuyLAgFcadY6HqIH747Awa9j4iyy3S5zy21FOS7pBY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ki4.okcdn.ru/i?r=BUHoKFKCs3-57yPBZdu-SuAVL4tq4nEpaQH9FX_qHqcDZOuyLAgFcadY6HqIH747Awa9j4iyy3S5zy21FOS7pBY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28" cy="18796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0AA" w:rsidRDefault="005F70AA" w:rsidP="002D4BC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4BC9" w:rsidRDefault="009C0E3A" w:rsidP="0093470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Физкультминутки</w:t>
      </w:r>
    </w:p>
    <w:p w:rsidR="00675E22" w:rsidRDefault="00675E22" w:rsidP="0093470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5E22" w:rsidRDefault="00675E22" w:rsidP="0093470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4BC9" w:rsidRDefault="002D4BC9" w:rsidP="002D4BC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55900" cy="2132919"/>
            <wp:effectExtent l="57150" t="57150" r="63500" b="57831"/>
            <wp:docPr id="63" name="Рисунок 15" descr="https://vki4.okcdn.ru/i?r=BUHoKFKCs3-57yPBZdu-SuAVK7KyvKopjizuzu2vSyBTPlQ1rPcKYP1wHPGhXcwNDn69j4iyy3S5zy21FOS7pBY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ki4.okcdn.ru/i?r=BUHoKFKCs3-57yPBZdu-SuAVK7KyvKopjizuzu2vSyBTPlQ1rPcKYP1wHPGhXcwNDn69j4iyy3S5zy21FOS7pBY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421" t="4195" b="1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13291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945078" cy="2127250"/>
            <wp:effectExtent l="76200" t="57150" r="55172" b="63500"/>
            <wp:docPr id="64" name="Рисунок 18" descr="https://vki4.okcdn.ru/i?r=BUHoKFKCs3-57yPBZdu-SuAVKp44ciXCtYYu1cQoWciCc3PPk5Yo08WKGmd1LtfaYmu9j4iyy3S5zy21FOS7pBY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vki4.okcdn.ru/i?r=BUHoKFKCs3-57yPBZdu-SuAVKp44ciXCtYYu1cQoWciCc3PPk5Yo08WKGmd1LtfaYmu9j4iyy3S5zy21FOS7pBY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7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688" cy="21290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A6" w:rsidRDefault="006378A6" w:rsidP="009C0E3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5E22" w:rsidRDefault="00675E22" w:rsidP="009C0E3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7C51" w:rsidRDefault="002053EE" w:rsidP="00965EC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40000" cy="1734415"/>
            <wp:effectExtent l="57150" t="57150" r="50800" b="56285"/>
            <wp:docPr id="66" name="Рисунок 24" descr="https://vki4.okcdn.ru/i?r=BUHoKFKCs3-57yPBZdu-SuAVcXrqAsiLb4x45HGOrg0m13brxa7dQe-0FGtP_bjVcd-9j4iyy3S5zy21FOS7pBY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vki4.okcdn.ru/i?r=BUHoKFKCs3-57yPBZdu-SuAVcXrqAsiLb4x45HGOrg0m13brxa7dQe-0FGtP_bjVcd-9j4iyy3S5zy21FOS7pBY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265" t="12921" r="3769" b="6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7344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EC9">
        <w:t xml:space="preserve">       </w:t>
      </w:r>
      <w:r w:rsidR="00965EC9" w:rsidRPr="00965EC9">
        <w:t xml:space="preserve"> </w:t>
      </w:r>
      <w:r w:rsidR="00965EC9">
        <w:rPr>
          <w:noProof/>
          <w:lang w:eastAsia="ru-RU"/>
        </w:rPr>
        <w:drawing>
          <wp:inline distT="0" distB="0" distL="0" distR="0">
            <wp:extent cx="2910264" cy="1739900"/>
            <wp:effectExtent l="57150" t="57150" r="61536" b="50800"/>
            <wp:docPr id="67" name="Рисунок 27" descr="https://vki4.okcdn.ru/i?r=BUHoKFKCs3-57yPBZdu-SuAVyv0ZxskjDxGQSETdZ8ahTRAnMBs-1AiLpQyqKLLLMJO9j4iyy3S5zy21FOS7pBY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vki4.okcdn.ru/i?r=BUHoKFKCs3-57yPBZdu-SuAVyv0ZxskjDxGQSETdZ8ahTRAnMBs-1AiLpQyqKLLLMJO9j4iyy3S5zy21FOS7pBYd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9056" t="31762" r="5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64" cy="17399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C51" w:rsidRDefault="00737C51" w:rsidP="009C0E3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0E3A" w:rsidRDefault="009C0E3A" w:rsidP="009C0E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5E22" w:rsidRDefault="00675E22" w:rsidP="00675E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Дыхательная гимнастика</w:t>
      </w:r>
    </w:p>
    <w:p w:rsidR="00675E22" w:rsidRDefault="00675E22" w:rsidP="009C0E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5E22" w:rsidRDefault="00675E22" w:rsidP="00675E22">
      <w:pPr>
        <w:pStyle w:val="a3"/>
      </w:pPr>
      <w:r>
        <w:rPr>
          <w:noProof/>
        </w:rPr>
        <w:drawing>
          <wp:inline distT="0" distB="0" distL="0" distR="0">
            <wp:extent cx="2281504" cy="2209800"/>
            <wp:effectExtent l="57150" t="57150" r="61646" b="57150"/>
            <wp:docPr id="52" name="Рисунок 44" descr="C:\Users\tanya\OneDrive\Desktop\Фото занятия\image-2024-11-02 08_24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tanya\OneDrive\Desktop\Фото занятия\image-2024-11-02 08_24_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389" r="10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04" cy="22098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22">
        <w:t xml:space="preserve"> </w:t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2590800" cy="2208854"/>
            <wp:effectExtent l="57150" t="57150" r="57150" b="58096"/>
            <wp:docPr id="53" name="Рисунок 47" descr="C:\Users\tanya\OneDrive\Desktop\Фото занятия\image-2024-11-02 08_24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tanya\OneDrive\Desktop\Фото занятия\image-2024-11-02 08_24_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2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01" cy="221081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22" w:rsidRDefault="00675E22" w:rsidP="00675E22">
      <w:pPr>
        <w:pStyle w:val="a3"/>
      </w:pPr>
    </w:p>
    <w:p w:rsidR="00675E22" w:rsidRDefault="00675E22" w:rsidP="009C0E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53EE" w:rsidRDefault="0058789E" w:rsidP="00675E2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Элементы Су – Джок тер</w:t>
      </w:r>
      <w:r w:rsidR="006378A6">
        <w:rPr>
          <w:rFonts w:ascii="Times New Roman" w:hAnsi="Times New Roman" w:cs="Times New Roman"/>
          <w:noProof/>
          <w:sz w:val="28"/>
          <w:szCs w:val="28"/>
          <w:lang w:eastAsia="ru-RU"/>
        </w:rPr>
        <w:t>апии</w:t>
      </w:r>
    </w:p>
    <w:p w:rsidR="002053EE" w:rsidRDefault="002053EE" w:rsidP="006378A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70AA" w:rsidRDefault="002053EE" w:rsidP="0093470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74900" cy="2325594"/>
            <wp:effectExtent l="57150" t="57150" r="63500" b="55656"/>
            <wp:docPr id="65" name="Рисунок 21" descr="https://vki4.okcdn.ru/i?r=BUHoKFKCs3-57yPBZdu-SuAVTVZIwdsDi6u4SHgx0qqhvDYeY7GGVaDGw-6NqCnovb69j4iyy3S5zy21FOS7pBY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vki4.okcdn.ru/i?r=BUHoKFKCs3-57yPBZdu-SuAVTVZIwdsDi6u4SHgx0qqhvDYeY7GGVaDGw-6NqCnovb69j4iyy3S5zy21FOS7pBY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283" b="2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32559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EC9" w:rsidRPr="00965EC9">
        <w:t xml:space="preserve"> </w:t>
      </w:r>
      <w:r w:rsidR="00F74181">
        <w:rPr>
          <w:noProof/>
          <w:lang w:eastAsia="ru-RU"/>
        </w:rPr>
        <w:t xml:space="preserve">        </w:t>
      </w:r>
      <w:r w:rsidR="0058789E">
        <w:rPr>
          <w:noProof/>
          <w:lang w:eastAsia="ru-RU"/>
        </w:rPr>
        <w:t xml:space="preserve">               </w:t>
      </w:r>
      <w:r w:rsidR="00965EC9">
        <w:rPr>
          <w:noProof/>
          <w:lang w:eastAsia="ru-RU"/>
        </w:rPr>
        <w:drawing>
          <wp:inline distT="0" distB="0" distL="0" distR="0">
            <wp:extent cx="1949450" cy="2290604"/>
            <wp:effectExtent l="57150" t="57150" r="50800" b="52546"/>
            <wp:docPr id="70" name="Рисунок 36" descr="https://i.okcdn.ru/i?r=BDEGV1SoxFQVqRl8uRaxX9H1jNltxg1NCad8S6yVNuAhhX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okcdn.ru/i?r=BDEGV1SoxFQVqRl8uRaxX9H1jNltxg1NCad8S6yVNuAhhX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29060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22" w:rsidRDefault="00675E22" w:rsidP="00965E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5EC9" w:rsidRDefault="0007442D" w:rsidP="00965E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Психогимнастика</w:t>
      </w:r>
    </w:p>
    <w:p w:rsidR="00965EC9" w:rsidRDefault="00965EC9" w:rsidP="000744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5E22" w:rsidRDefault="00675E22" w:rsidP="000744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5EC9" w:rsidRDefault="00965EC9" w:rsidP="00F673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17452" cy="1455128"/>
            <wp:effectExtent l="57150" t="57150" r="54298" b="49822"/>
            <wp:docPr id="68" name="Рисунок 30" descr="https://vki4.okcdn.ru/i?r=BUHoKFKCs3-57yPBZdu-SuAVfZ_OPqdXFFduT4inwXJQk_lgTSM8518qM0BQ8XWfeqm9j4iyy3S5zy21FOS7pBY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vki4.okcdn.ru/i?r=BUHoKFKCs3-57yPBZdu-SuAVfZ_OPqdXFFduT4inwXJQk_lgTSM8518qM0BQ8XWfeqm9j4iyy3S5zy21FOS7pBY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2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221" cy="145557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736E">
        <w:rPr>
          <w:noProof/>
          <w:lang w:eastAsia="ru-RU"/>
        </w:rPr>
        <w:t xml:space="preserve">        </w:t>
      </w:r>
      <w:r w:rsidR="00F6736E">
        <w:rPr>
          <w:noProof/>
          <w:lang w:eastAsia="ru-RU"/>
        </w:rPr>
        <w:drawing>
          <wp:inline distT="0" distB="0" distL="0" distR="0">
            <wp:extent cx="2667000" cy="1461934"/>
            <wp:effectExtent l="57150" t="57150" r="57150" b="62066"/>
            <wp:docPr id="44" name="Рисунок 33" descr="https://vki4.okcdn.ru/i?r=BUHoKFKCs3-57yPBZdu-SuAV7YhjeApcDmQTBq7IN6A0wYyHSHIejFEzhi00fCYLI-a9j4iyy3S5zy21FOS7pBY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vki4.okcdn.ru/i?r=BUHoKFKCs3-57yPBZdu-SuAV7YhjeApcDmQTBq7IN6A0wYyHSHIejFEzhi00fCYLI-a9j4iyy3S5zy21FOS7pBYd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580" t="29916" r="5875" b="5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20" cy="146145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EC9" w:rsidRDefault="00965EC9" w:rsidP="0007442D">
      <w:pPr>
        <w:spacing w:after="0" w:line="240" w:lineRule="auto"/>
        <w:jc w:val="center"/>
        <w:rPr>
          <w:noProof/>
          <w:lang w:eastAsia="ru-RU"/>
        </w:rPr>
      </w:pPr>
    </w:p>
    <w:p w:rsidR="009574FF" w:rsidRDefault="009013C7" w:rsidP="00F6736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Занятия</w:t>
      </w:r>
      <w:r w:rsidR="00146EA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675E22" w:rsidRDefault="00675E22" w:rsidP="00F6736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6EA6" w:rsidRDefault="00146EA6" w:rsidP="00146EA6">
      <w:pPr>
        <w:pStyle w:val="a3"/>
      </w:pPr>
      <w:r>
        <w:rPr>
          <w:noProof/>
        </w:rPr>
        <w:drawing>
          <wp:inline distT="0" distB="0" distL="0" distR="0">
            <wp:extent cx="2517775" cy="1946224"/>
            <wp:effectExtent l="57150" t="57150" r="53975" b="54026"/>
            <wp:docPr id="2" name="Рисунок 1" descr="D:\ФОТО видео открытого ЗАНЯТИЯ 24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видео открытого ЗАНЯТИЯ 24\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832" t="9358" r="7034" b="10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33" cy="194820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590800" cy="1943100"/>
            <wp:effectExtent l="57150" t="57150" r="57150" b="57150"/>
            <wp:docPr id="4" name="Рисунок 4" descr="D:\ФОТО видео открытого ЗАНЯТИЯ 2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видео открытого ЗАНЯТИЯ 24\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94" cy="19452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EA6" w:rsidRDefault="00F6736E" w:rsidP="00146EA6">
      <w:pPr>
        <w:pStyle w:val="a3"/>
      </w:pPr>
      <w:r w:rsidRPr="0060087C">
        <w:rPr>
          <w:noProof/>
        </w:rPr>
        <w:lastRenderedPageBreak/>
        <w:drawing>
          <wp:inline distT="0" distB="0" distL="0" distR="0">
            <wp:extent cx="2724150" cy="1518880"/>
            <wp:effectExtent l="57150" t="57150" r="57150" b="62270"/>
            <wp:docPr id="45" name="Рисунок 18" descr="D:\фото 1 поготовите\i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 1 поготовите\i (25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133" cy="151998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Pr="0060087C">
        <w:rPr>
          <w:noProof/>
        </w:rPr>
        <w:drawing>
          <wp:inline distT="0" distB="0" distL="0" distR="0">
            <wp:extent cx="2114550" cy="1504584"/>
            <wp:effectExtent l="57150" t="57150" r="57150" b="57516"/>
            <wp:docPr id="46" name="Рисунок 12" descr="C:\Users\tanya\OneDrive\Desktop\Фото занятия\image-2024-11-02 06_56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nya\OneDrive\Desktop\Фото занятия\image-2024-11-02 06_56_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1394" t="17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802" cy="150618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EA6" w:rsidRDefault="00AE3A9B" w:rsidP="00F6736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</w:t>
      </w:r>
      <w:r w:rsidR="00F6736E">
        <w:rPr>
          <w:noProof/>
          <w:lang w:eastAsia="ru-RU"/>
        </w:rPr>
        <w:drawing>
          <wp:inline distT="0" distB="0" distL="0" distR="0">
            <wp:extent cx="1590675" cy="2120900"/>
            <wp:effectExtent l="76200" t="57150" r="66675" b="50800"/>
            <wp:docPr id="51" name="Рисунок 28" descr="C:\Users\tanya\OneDrive\Desktop\Фото занятия\image-2024-09-26 05_35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anya\OneDrive\Desktop\Фото занятия\image-2024-09-26 05_35_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209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4E87">
        <w:rPr>
          <w:noProof/>
          <w:lang w:eastAsia="ru-RU"/>
        </w:rPr>
        <w:t xml:space="preserve">   </w:t>
      </w:r>
      <w:r w:rsidR="00F6736E">
        <w:rPr>
          <w:noProof/>
        </w:rPr>
        <w:t xml:space="preserve">  </w:t>
      </w:r>
      <w:r w:rsidR="00F6736E">
        <w:rPr>
          <w:noProof/>
          <w:lang w:eastAsia="ru-RU"/>
        </w:rPr>
        <w:drawing>
          <wp:inline distT="0" distB="0" distL="0" distR="0">
            <wp:extent cx="1689100" cy="1873250"/>
            <wp:effectExtent l="57150" t="57150" r="63500" b="50800"/>
            <wp:docPr id="49" name="Рисунок 36" descr="C:\Users\tanya\OneDrive\Desktop\Фото занятия\image-2024-09-26 05_34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tanya\OneDrive\Desktop\Фото занятия\image-2024-09-26 05_34_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8149" b="23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8732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736E">
        <w:rPr>
          <w:noProof/>
        </w:rPr>
        <w:t xml:space="preserve">    </w:t>
      </w:r>
      <w:r w:rsidR="00F6736E">
        <w:rPr>
          <w:noProof/>
          <w:lang w:eastAsia="ru-RU"/>
        </w:rPr>
        <w:drawing>
          <wp:inline distT="0" distB="0" distL="0" distR="0">
            <wp:extent cx="1708150" cy="2127799"/>
            <wp:effectExtent l="57150" t="57150" r="63500" b="62951"/>
            <wp:docPr id="50" name="Рисунок 41" descr="C:\Users\tanya\OneDrive\Desktop\Фото занятия\image-2024-09-26 05_36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tanya\OneDrive\Desktop\Фото занятия\image-2024-09-26 05_36_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9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12779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36E" w:rsidRDefault="00F6736E" w:rsidP="00F673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736E" w:rsidRDefault="00F6736E" w:rsidP="00F673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023B" w:rsidRDefault="0030023B" w:rsidP="00F673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Прогулки</w:t>
      </w:r>
    </w:p>
    <w:p w:rsidR="00F6736E" w:rsidRDefault="00F6736E" w:rsidP="00F673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0117" w:rsidRDefault="00675E22" w:rsidP="0042294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75E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0145" cy="1390650"/>
            <wp:effectExtent l="57150" t="57150" r="65405" b="57150"/>
            <wp:docPr id="57" name="Рисунок 1" descr="C:\Users\tanya\OneDrive\Desktop\Фото занятия\image-2024-11-02 06_55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\OneDrive\Desktop\Фото занятия\image-2024-11-02 06_55_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7826" t="26205" r="2500" b="5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3906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D34" w:rsidRDefault="005A3AC5" w:rsidP="0058789E">
      <w:pPr>
        <w:pStyle w:val="a3"/>
      </w:pPr>
      <w:r w:rsidRPr="005A3AC5">
        <w:t xml:space="preserve"> </w:t>
      </w:r>
      <w:r>
        <w:rPr>
          <w:noProof/>
        </w:rPr>
        <w:t xml:space="preserve">     </w:t>
      </w:r>
      <w:r w:rsidR="00C40D34">
        <w:rPr>
          <w:noProof/>
        </w:rPr>
        <w:drawing>
          <wp:inline distT="0" distB="0" distL="0" distR="0">
            <wp:extent cx="3091517" cy="2196346"/>
            <wp:effectExtent l="57150" t="57150" r="51733" b="51554"/>
            <wp:docPr id="39" name="Рисунок 31" descr="C:\Users\tanya\OneDrive\Desktop\Фото занятия\image-2024-09-23 12_07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anya\OneDrive\Desktop\Фото занятия\image-2024-09-23 12_07_4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7331" t="28163" b="22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17" cy="219634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0D34">
        <w:rPr>
          <w:noProof/>
        </w:rPr>
        <w:t xml:space="preserve">      </w:t>
      </w:r>
      <w:r w:rsidR="00C40D34" w:rsidRPr="00C40D34">
        <w:rPr>
          <w:noProof/>
        </w:rPr>
        <w:drawing>
          <wp:inline distT="0" distB="0" distL="0" distR="0">
            <wp:extent cx="1820226" cy="2235200"/>
            <wp:effectExtent l="57150" t="57150" r="65724" b="50800"/>
            <wp:docPr id="40" name="Рисунок 57" descr="https://i.okcdn.ru/i?r=BDEGV1SoxFQVqRl8uRaxX9H1NbEF0cEJWjanUyu_Ff9A8H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.okcdn.ru/i?r=BDEGV1SoxFQVqRl8uRaxX9H1NbEF0cEJWjanUyu_Ff9A8H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8565" t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26" cy="22352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7C" w:rsidRDefault="0060087C" w:rsidP="0058789E">
      <w:pPr>
        <w:pStyle w:val="a3"/>
        <w:rPr>
          <w:noProof/>
        </w:rPr>
      </w:pPr>
    </w:p>
    <w:p w:rsidR="00AE3A9B" w:rsidRDefault="0029725F" w:rsidP="00F6736E">
      <w:pPr>
        <w:pStyle w:val="a3"/>
        <w:jc w:val="both"/>
      </w:pPr>
      <w:r>
        <w:rPr>
          <w:noProof/>
        </w:rPr>
        <w:drawing>
          <wp:inline distT="0" distB="0" distL="0" distR="0">
            <wp:extent cx="2748139" cy="1390650"/>
            <wp:effectExtent l="57150" t="57150" r="52211" b="57150"/>
            <wp:docPr id="15" name="Рисунок 15" descr="D:\фото 1 поготовите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1 поготовите\i (15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139" cy="13906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87C">
        <w:t xml:space="preserve">      </w:t>
      </w:r>
      <w:r w:rsidR="00675E22" w:rsidRPr="00675E22">
        <w:rPr>
          <w:noProof/>
        </w:rPr>
        <w:drawing>
          <wp:inline distT="0" distB="0" distL="0" distR="0">
            <wp:extent cx="2289056" cy="1391480"/>
            <wp:effectExtent l="57150" t="57150" r="54094" b="56320"/>
            <wp:docPr id="59" name="Рисунок 22" descr="C:\Users\TEMP.LAPTOP-HOLJUM2S.005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LAPTOP-HOLJUM2S.005\Desktop\imag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757" b="8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056" cy="13914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9013C7" w:rsidRDefault="009013C7" w:rsidP="004702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13C7" w:rsidRDefault="009013C7" w:rsidP="004702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117" w:rsidRDefault="005A7A5A" w:rsidP="0047029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Выставки </w:t>
      </w:r>
      <w:r w:rsidR="008F01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поделок из природного материала</w:t>
      </w:r>
    </w:p>
    <w:p w:rsidR="00F6736E" w:rsidRDefault="00F6736E" w:rsidP="0047029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4181" w:rsidRDefault="00F74181" w:rsidP="00F74181">
      <w:pPr>
        <w:spacing w:after="0" w:line="240" w:lineRule="auto"/>
        <w:rPr>
          <w:noProof/>
          <w:lang w:eastAsia="ru-RU"/>
        </w:rPr>
      </w:pPr>
      <w:r w:rsidRPr="00F74181">
        <w:rPr>
          <w:noProof/>
          <w:lang w:eastAsia="ru-RU"/>
        </w:rPr>
        <w:drawing>
          <wp:inline distT="0" distB="0" distL="0" distR="0">
            <wp:extent cx="2604897" cy="2413000"/>
            <wp:effectExtent l="57150" t="57150" r="62103" b="63500"/>
            <wp:docPr id="81" name="Рисунок 45" descr="https://vki4.okcdn.ru/i?r=BUHoKFKCs3-57yPBZdu-SuAVtHgvk9WGTKpbgki-HLfYhRJY7IDa3WgOMOx-klVs-WC9j4iyy3S5zy21FOS7pBY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vki4.okcdn.ru/i?r=BUHoKFKCs3-57yPBZdu-SuAVtHgvk9WGTKpbgki-HLfYhRJY7IDa3WgOMOx-klVs-WC9j4iyy3S5zy21FOS7pBYd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t="24559" b="5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897" cy="2413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4181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854E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F741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4250" cy="2371863"/>
            <wp:effectExtent l="57150" t="57150" r="50800" b="66537"/>
            <wp:docPr id="78" name="Рисунок 48" descr="https://vki4.okcdn.ru/i?r=BUHoKFKCs3-57yPBZdu-SuAVPf-8pU6NePZKVs5zr40TRJHRLongSE3GpqZcCblB3Fy9j4iyy3S5zy21FOS7pBY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vki4.okcdn.ru/i?r=BUHoKFKCs3-57yPBZdu-SuAVPf-8pU6NePZKVs5zr40TRJHRLongSE3GpqZcCblB3Fy9j4iyy3S5zy21FOS7pBYd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21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37186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181" w:rsidRDefault="00F74181" w:rsidP="00F74181">
      <w:pPr>
        <w:spacing w:after="0" w:line="240" w:lineRule="auto"/>
        <w:rPr>
          <w:noProof/>
          <w:lang w:eastAsia="ru-RU"/>
        </w:rPr>
      </w:pPr>
    </w:p>
    <w:p w:rsidR="00675E22" w:rsidRDefault="00675E22" w:rsidP="00F74181">
      <w:pPr>
        <w:spacing w:after="0" w:line="240" w:lineRule="auto"/>
        <w:rPr>
          <w:noProof/>
          <w:lang w:eastAsia="ru-RU"/>
        </w:rPr>
      </w:pPr>
    </w:p>
    <w:p w:rsidR="00675E22" w:rsidRDefault="00675E22" w:rsidP="00F74181">
      <w:pPr>
        <w:spacing w:after="0" w:line="240" w:lineRule="auto"/>
        <w:rPr>
          <w:noProof/>
          <w:lang w:eastAsia="ru-RU"/>
        </w:rPr>
      </w:pPr>
    </w:p>
    <w:p w:rsidR="00F74181" w:rsidRDefault="00F74181" w:rsidP="00F7418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74181">
        <w:rPr>
          <w:noProof/>
          <w:lang w:eastAsia="ru-RU"/>
        </w:rPr>
        <w:drawing>
          <wp:inline distT="0" distB="0" distL="0" distR="0">
            <wp:extent cx="2438257" cy="1663700"/>
            <wp:effectExtent l="57150" t="57150" r="57293" b="50800"/>
            <wp:docPr id="80" name="Рисунок 42" descr="https://vki4.okcdn.ru/i?r=BUHoKFKCs3-57yPBZdu-SuAVpkXXabat_Kobwqr4aNW5JN83txMKnocvduMv5bmW69W9j4iyy3S5zy21FOS7pBY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vki4.okcdn.ru/i?r=BUHoKFKCs3-57yPBZdu-SuAVpkXXabat_Kobwqr4aNW5JN83txMKnocvduMv5bmW69W9j4iyy3S5zy21FOS7pBYd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25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6379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="00854E87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  </w:t>
      </w:r>
      <w:r w:rsidRPr="00F74181">
        <w:rPr>
          <w:noProof/>
          <w:lang w:eastAsia="ru-RU"/>
        </w:rPr>
        <w:drawing>
          <wp:inline distT="0" distB="0" distL="0" distR="0">
            <wp:extent cx="2584450" cy="1628258"/>
            <wp:effectExtent l="57150" t="57150" r="63500" b="48142"/>
            <wp:docPr id="82" name="Рисунок 39" descr="https://i.okcdn.ru/i?r=BDEGV1SoxFQVqRl8uRaxX9H14fxHHzbFpJXHMNpVVCjWtH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okcdn.ru/i?r=BDEGV1SoxFQVqRl8uRaxX9H14fxHHzbFpJXHMNpVVCjWtH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16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564" cy="16295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181" w:rsidRDefault="00F74181" w:rsidP="00470298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675E22" w:rsidRDefault="00675E22" w:rsidP="009013C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5E22" w:rsidRDefault="00675E22" w:rsidP="009013C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5E22" w:rsidRDefault="00675E22" w:rsidP="009013C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5E22" w:rsidRDefault="00675E22" w:rsidP="009013C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5E22" w:rsidRDefault="00675E22" w:rsidP="009013C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5E22" w:rsidRDefault="00675E22" w:rsidP="009013C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124E" w:rsidRDefault="00A6124E" w:rsidP="009013C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72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Экологические праздники</w:t>
      </w:r>
    </w:p>
    <w:p w:rsidR="00675E22" w:rsidRPr="009013C7" w:rsidRDefault="00675E22" w:rsidP="009013C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0117" w:rsidRPr="0029725F" w:rsidRDefault="00A6124E" w:rsidP="009013C7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Pr="00A6124E">
        <w:rPr>
          <w:noProof/>
          <w:lang w:eastAsia="ru-RU"/>
        </w:rPr>
        <w:drawing>
          <wp:inline distT="0" distB="0" distL="0" distR="0">
            <wp:extent cx="2203542" cy="1654655"/>
            <wp:effectExtent l="57150" t="57150" r="63408" b="59845"/>
            <wp:docPr id="10" name="Рисунок 33" descr="C:\Users\Zver\Desktop\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Zver\Desktop\ос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849" cy="165488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 w:rsidR="000810CE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216150" cy="1662113"/>
            <wp:effectExtent l="57150" t="57150" r="50800" b="52387"/>
            <wp:docPr id="8" name="Рисунок 3" descr="https://vki4.okcdn.ru/i?r=BUHoKFKCs3-57yPBZdu-SuAVVW_jt5GUI3QtBSmEj1QQu5nvYW-hI-hR40nD7h3jL-29j4iyy3S5zy21FOS7pBY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ki4.okcdn.ru/i?r=BUHoKFKCs3-57yPBZdu-SuAVVW_jt5GUI3QtBSmEj1QQu5nvYW-hI-hR40nD7h3jL-29j4iyy3S5zy21FOS7pBYd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240" cy="16629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181" w:rsidRPr="00F74181">
        <w:t xml:space="preserve"> </w:t>
      </w:r>
    </w:p>
    <w:p w:rsidR="001E28A8" w:rsidRDefault="001E28A8" w:rsidP="004229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40D34" w:rsidRDefault="0029725F" w:rsidP="00AE3A9B">
      <w:pPr>
        <w:pStyle w:val="a3"/>
      </w:pPr>
      <w:r>
        <w:rPr>
          <w:noProof/>
        </w:rPr>
        <w:drawing>
          <wp:inline distT="0" distB="0" distL="0" distR="0">
            <wp:extent cx="2598339" cy="1693010"/>
            <wp:effectExtent l="57150" t="57150" r="49611" b="59590"/>
            <wp:docPr id="12" name="Рисунок 12" descr="D:\Фото к портфолио\Снего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к портфолио\Снеговик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3805" t="15090" r="4248" b="2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339" cy="16930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A9B">
        <w:rPr>
          <w:noProof/>
        </w:rPr>
        <w:t xml:space="preserve">          </w:t>
      </w:r>
      <w:r w:rsidR="00AE3A9B">
        <w:rPr>
          <w:noProof/>
        </w:rPr>
        <w:drawing>
          <wp:inline distT="0" distB="0" distL="0" distR="0">
            <wp:extent cx="2413000" cy="1745907"/>
            <wp:effectExtent l="57150" t="57150" r="63500" b="63843"/>
            <wp:docPr id="13" name="Рисунок 4" descr="C:\Users\tanya\OneDrive\Desktop\Фото занятия\image-2024-11-02 06_55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ya\OneDrive\Desktop\Фото занятия\image-2024-11-02 06_55_2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8219" r="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74590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D34" w:rsidRPr="009013C7" w:rsidRDefault="00C40D34" w:rsidP="00C40D34">
      <w:pPr>
        <w:pStyle w:val="a3"/>
        <w:jc w:val="center"/>
      </w:pPr>
      <w:r>
        <w:t>Игротерапия</w:t>
      </w:r>
    </w:p>
    <w:p w:rsidR="00470298" w:rsidRDefault="0060087C" w:rsidP="0060087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6008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0800" cy="1761066"/>
            <wp:effectExtent l="57150" t="57150" r="50800" b="48684"/>
            <wp:docPr id="26" name="Рисунок 9" descr="https://i.okcdn.ru/i?r=BDEGV1SoxFQVqRl8uRaxX9H1I1Uz6eC9DzbmqNnlvZJg9H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okcdn.ru/i?r=BDEGV1SoxFQVqRl8uRaxX9H1I1Uz6eC9DzbmqNnlvZJg9H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218" cy="176162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5E22" w:rsidRPr="00675E22">
        <w:rPr>
          <w:noProof/>
        </w:rPr>
        <w:t xml:space="preserve"> </w:t>
      </w:r>
      <w:r w:rsidR="000810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0810CE" w:rsidRPr="000810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6600" cy="1593850"/>
            <wp:effectExtent l="57150" t="57150" r="50800" b="63500"/>
            <wp:docPr id="71" name="Рисунок 23" descr="C:\Users\tanya\OneDrive\Desktop\Фото занятия\image-2024-11-02 06_55_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anya\OneDrive\Desktop\Фото занятия\image-2024-11-02 06_55_21 (2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17339" b="2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93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10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0810CE" w:rsidRPr="000810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1871006"/>
            <wp:effectExtent l="57150" t="57150" r="57150" b="53044"/>
            <wp:docPr id="73" name="Рисунок 18" descr="C:\Users\tanya\OneDrive\Desktop\Фото занятия\image-2024-11-02 06_54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anya\OneDrive\Desktop\Фото занятия\image-2024-11-02 06_54_4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25112" t="6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87100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10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</w:t>
      </w:r>
    </w:p>
    <w:p w:rsidR="00103008" w:rsidRDefault="00103008" w:rsidP="0060087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0A55" w:rsidRPr="00854E87" w:rsidRDefault="00103008" w:rsidP="00854E87">
      <w:pPr>
        <w:pStyle w:val="a3"/>
        <w:rPr>
          <w:noProof/>
        </w:rPr>
      </w:pPr>
      <w:r>
        <w:rPr>
          <w:noProof/>
        </w:rPr>
        <w:t xml:space="preserve">            </w:t>
      </w:r>
      <w:r w:rsidR="000810CE">
        <w:rPr>
          <w:noProof/>
        </w:rPr>
        <w:t xml:space="preserve">                                            </w:t>
      </w:r>
      <w:r w:rsidR="000810CE" w:rsidRPr="000810CE">
        <w:rPr>
          <w:noProof/>
        </w:rPr>
        <w:drawing>
          <wp:inline distT="0" distB="0" distL="0" distR="0">
            <wp:extent cx="1803400" cy="1593850"/>
            <wp:effectExtent l="57150" t="57150" r="63500" b="63500"/>
            <wp:docPr id="74" name="Рисунок 15" descr="C:\Users\tanya\OneDrive\Desktop\Фото занятия\image-2024-11-02 06_55_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nya\OneDrive\Desktop\Фото занятия\image-2024-11-02 06_55_21 (1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17490" r="2740" b="17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593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63B" w:rsidRDefault="00D1263B" w:rsidP="00FD0A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63B" w:rsidRDefault="00D1263B" w:rsidP="00FD0A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A7A5A">
        <w:rPr>
          <w:rFonts w:ascii="Times New Roman" w:hAnsi="Times New Roman" w:cs="Times New Roman"/>
          <w:sz w:val="28"/>
          <w:szCs w:val="28"/>
        </w:rPr>
        <w:t>онсультации для родителей</w:t>
      </w:r>
    </w:p>
    <w:p w:rsidR="00854E87" w:rsidRDefault="00854E87" w:rsidP="00FD0A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6F7B" w:rsidRDefault="000A2E0A" w:rsidP="00B85CA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B85C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2250" cy="2086507"/>
            <wp:effectExtent l="76200" t="57150" r="50800" b="66143"/>
            <wp:docPr id="48" name="Рисунок 4" descr="C:\Users\Zver\Desktop\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Desktop\к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2546" t="2897" r="7873" b="3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957" cy="208609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CAD" w:rsidRPr="00B85C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6F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5C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C74F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566F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0810CE">
        <w:rPr>
          <w:noProof/>
          <w:lang w:eastAsia="ru-RU"/>
        </w:rPr>
        <w:drawing>
          <wp:inline distT="0" distB="0" distL="0" distR="0">
            <wp:extent cx="1397000" cy="2028445"/>
            <wp:effectExtent l="57150" t="57150" r="50800" b="48005"/>
            <wp:docPr id="75" name="Рисунок 52" descr="https://vki4.okcdn.ru/i?r=BUHoKFKCs3-57yPBZdu-SuAVVPNHr9otXqV-seRapTX9hOTVkclIwGiposHmIOIlGOC9j4iyy3S5zy21FOS7pBY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vki4.okcdn.ru/i?r=BUHoKFKCs3-57yPBZdu-SuAVVPNHr9otXqV-seRapTX9hOTVkclIwGiposHmIOIlGOC9j4iyy3S5zy21FOS7pBYd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6753" t="3200" r="4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0284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10CE" w:rsidRPr="000810CE">
        <w:t xml:space="preserve"> </w:t>
      </w:r>
      <w:r w:rsidR="00BC74FA">
        <w:rPr>
          <w:noProof/>
          <w:lang w:eastAsia="ru-RU"/>
        </w:rPr>
        <w:t xml:space="preserve">         </w:t>
      </w:r>
      <w:r w:rsidR="000810CE">
        <w:rPr>
          <w:noProof/>
          <w:lang w:eastAsia="ru-RU"/>
        </w:rPr>
        <w:drawing>
          <wp:inline distT="0" distB="0" distL="0" distR="0">
            <wp:extent cx="1479550" cy="2067805"/>
            <wp:effectExtent l="57150" t="57150" r="63500" b="65795"/>
            <wp:docPr id="76" name="Рисунок 55" descr="https://i.okcdn.ru/i?r=BDEGV1SoxFQVqRl8uRaxX9H1AYmg3hAvEK0LCaqIPKPuwX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okcdn.ru/i?r=BDEGV1SoxFQVqRl8uRaxX9H1AYmg3hAvEK0LCaqIPKPuwX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7090" b="2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06780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F7B" w:rsidRDefault="00566F7B" w:rsidP="00566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5CAD" w:rsidRDefault="00566F7B" w:rsidP="00566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Родительские собрания</w:t>
      </w:r>
    </w:p>
    <w:p w:rsidR="00566F7B" w:rsidRDefault="00566F7B" w:rsidP="00566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56E0" w:rsidRDefault="00BD56E0" w:rsidP="00BD56E0">
      <w:pPr>
        <w:pStyle w:val="a3"/>
      </w:pPr>
      <w:r>
        <w:rPr>
          <w:noProof/>
        </w:rPr>
        <w:t xml:space="preserve">  </w:t>
      </w:r>
      <w:r>
        <w:rPr>
          <w:noProof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2520950" cy="1504950"/>
            <wp:effectExtent l="57150" t="57150" r="50800" b="57150"/>
            <wp:docPr id="16" name="Рисунок 24" descr="D:\Фото с родителями\IMG_20221220_163200_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 с родителями\IMG_20221220_163200_24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21594" b="7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1" cy="150646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0C3">
        <w:rPr>
          <w:noProof/>
          <w:sz w:val="28"/>
          <w:szCs w:val="28"/>
        </w:rPr>
        <w:t xml:space="preserve">     </w:t>
      </w:r>
      <w:r w:rsidR="00AA00C3" w:rsidRPr="00AA00C3">
        <w:rPr>
          <w:noProof/>
          <w:sz w:val="28"/>
          <w:szCs w:val="28"/>
        </w:rPr>
        <w:drawing>
          <wp:inline distT="0" distB="0" distL="0" distR="0">
            <wp:extent cx="2406650" cy="1504950"/>
            <wp:effectExtent l="57150" t="57150" r="50800" b="57150"/>
            <wp:docPr id="7" name="Рисунок 5" descr="C:\Users\tanya\Downloads\IMG-20241009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ya\Downloads\IMG-20241009-WA006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-1403" b="1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5049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6E0" w:rsidRDefault="00BD56E0" w:rsidP="00AA00C3">
      <w:pPr>
        <w:pStyle w:val="a3"/>
      </w:pPr>
      <w:r>
        <w:rPr>
          <w:noProof/>
          <w:sz w:val="28"/>
          <w:szCs w:val="28"/>
        </w:rPr>
        <w:drawing>
          <wp:inline distT="0" distB="0" distL="0" distR="0">
            <wp:extent cx="2705100" cy="2028403"/>
            <wp:effectExtent l="57150" t="57150" r="57150" b="48047"/>
            <wp:docPr id="14" name="Рисунок 7" descr="C:\Users\Zver\Desktop\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ver\Desktop\р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76" cy="20292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0C3">
        <w:t xml:space="preserve">   </w:t>
      </w:r>
      <w:r w:rsidR="00854E87">
        <w:t xml:space="preserve">  </w:t>
      </w:r>
      <w:r w:rsidR="00AA00C3">
        <w:t xml:space="preserve">  </w:t>
      </w:r>
      <w:r w:rsidR="00AA00C3" w:rsidRPr="00AA00C3">
        <w:drawing>
          <wp:inline distT="0" distB="0" distL="0" distR="0">
            <wp:extent cx="2705100" cy="2035588"/>
            <wp:effectExtent l="57150" t="57150" r="57150" b="59912"/>
            <wp:docPr id="9" name="Рисунок 3" descr="C:\Users\tanya\OneDrive\Desktop\IMG-20241009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ya\OneDrive\Desktop\IMG-20241009-WA007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09" cy="203612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F7B" w:rsidRPr="00422948" w:rsidRDefault="00AA00C3" w:rsidP="00AA00C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G-20241009-WA0065.jpg" style="width:24pt;height:24pt"/>
        </w:pict>
      </w:r>
    </w:p>
    <w:sectPr w:rsidR="00566F7B" w:rsidRPr="00422948" w:rsidSect="00A6124E">
      <w:headerReference w:type="default" r:id="rId56"/>
      <w:pgSz w:w="11906" w:h="16838"/>
      <w:pgMar w:top="1134" w:right="1274" w:bottom="1134" w:left="1134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41C0" w:rsidRDefault="000C41C0" w:rsidP="00D4687D">
      <w:pPr>
        <w:spacing w:after="0" w:line="240" w:lineRule="auto"/>
      </w:pPr>
      <w:r>
        <w:separator/>
      </w:r>
    </w:p>
  </w:endnote>
  <w:endnote w:type="continuationSeparator" w:id="1">
    <w:p w:rsidR="000C41C0" w:rsidRDefault="000C41C0" w:rsidP="00D46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41C0" w:rsidRDefault="000C41C0" w:rsidP="00D4687D">
      <w:pPr>
        <w:spacing w:after="0" w:line="240" w:lineRule="auto"/>
      </w:pPr>
      <w:r>
        <w:separator/>
      </w:r>
    </w:p>
  </w:footnote>
  <w:footnote w:type="continuationSeparator" w:id="1">
    <w:p w:rsidR="000C41C0" w:rsidRDefault="000C41C0" w:rsidP="00D468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1575075"/>
      <w:docPartObj>
        <w:docPartGallery w:val="Page Numbers (Top of Page)"/>
        <w:docPartUnique/>
      </w:docPartObj>
    </w:sdtPr>
    <w:sdtContent>
      <w:p w:rsidR="005A7A5A" w:rsidRDefault="00A77DEF">
        <w:pPr>
          <w:pStyle w:val="a9"/>
          <w:jc w:val="center"/>
        </w:pPr>
        <w:fldSimple w:instr=" PAGE   \* MERGEFORMAT ">
          <w:r w:rsidR="00854E87">
            <w:rPr>
              <w:noProof/>
            </w:rPr>
            <w:t>1</w:t>
          </w:r>
        </w:fldSimple>
      </w:p>
    </w:sdtContent>
  </w:sdt>
  <w:p w:rsidR="005A7A5A" w:rsidRDefault="005A7A5A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054C0"/>
    <w:multiLevelType w:val="multilevel"/>
    <w:tmpl w:val="59A21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956C4A"/>
    <w:multiLevelType w:val="multilevel"/>
    <w:tmpl w:val="1E482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B70EB9"/>
    <w:multiLevelType w:val="hybridMultilevel"/>
    <w:tmpl w:val="66AA2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8D1F9E"/>
    <w:multiLevelType w:val="hybridMultilevel"/>
    <w:tmpl w:val="565EB9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20156A8"/>
    <w:multiLevelType w:val="hybridMultilevel"/>
    <w:tmpl w:val="7AE8BD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ru-RU" w:vendorID="64" w:dllVersion="131078" w:nlCheck="1" w:checkStyle="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1772"/>
    <w:rsid w:val="00014551"/>
    <w:rsid w:val="000334C5"/>
    <w:rsid w:val="0007442D"/>
    <w:rsid w:val="000810CE"/>
    <w:rsid w:val="00090F00"/>
    <w:rsid w:val="000A2E0A"/>
    <w:rsid w:val="000C41C0"/>
    <w:rsid w:val="001000D7"/>
    <w:rsid w:val="00103008"/>
    <w:rsid w:val="00146EA6"/>
    <w:rsid w:val="00153804"/>
    <w:rsid w:val="001B0410"/>
    <w:rsid w:val="001D3479"/>
    <w:rsid w:val="001E28A8"/>
    <w:rsid w:val="002053EE"/>
    <w:rsid w:val="00206915"/>
    <w:rsid w:val="00215A02"/>
    <w:rsid w:val="00223632"/>
    <w:rsid w:val="0025176A"/>
    <w:rsid w:val="0029725F"/>
    <w:rsid w:val="002D3F54"/>
    <w:rsid w:val="002D4BC9"/>
    <w:rsid w:val="002F4716"/>
    <w:rsid w:val="002F6BFA"/>
    <w:rsid w:val="0030023B"/>
    <w:rsid w:val="0035666D"/>
    <w:rsid w:val="00384610"/>
    <w:rsid w:val="003C0D78"/>
    <w:rsid w:val="003D6FA2"/>
    <w:rsid w:val="004176B2"/>
    <w:rsid w:val="00422948"/>
    <w:rsid w:val="00433AE7"/>
    <w:rsid w:val="00470298"/>
    <w:rsid w:val="00474411"/>
    <w:rsid w:val="00481142"/>
    <w:rsid w:val="005554B9"/>
    <w:rsid w:val="00560828"/>
    <w:rsid w:val="00566F7B"/>
    <w:rsid w:val="00567593"/>
    <w:rsid w:val="0058789E"/>
    <w:rsid w:val="005A3AC5"/>
    <w:rsid w:val="005A7A5A"/>
    <w:rsid w:val="005C1070"/>
    <w:rsid w:val="005C79FA"/>
    <w:rsid w:val="005E5AA1"/>
    <w:rsid w:val="005F49C7"/>
    <w:rsid w:val="005F5979"/>
    <w:rsid w:val="005F70AA"/>
    <w:rsid w:val="0060087C"/>
    <w:rsid w:val="006378A6"/>
    <w:rsid w:val="00670BE6"/>
    <w:rsid w:val="00675E22"/>
    <w:rsid w:val="006B31F2"/>
    <w:rsid w:val="006B78E6"/>
    <w:rsid w:val="006C104C"/>
    <w:rsid w:val="006C7BA0"/>
    <w:rsid w:val="006D6834"/>
    <w:rsid w:val="006E5CBC"/>
    <w:rsid w:val="00737C51"/>
    <w:rsid w:val="007447CE"/>
    <w:rsid w:val="00745FB0"/>
    <w:rsid w:val="00755794"/>
    <w:rsid w:val="00787DF9"/>
    <w:rsid w:val="00794BFE"/>
    <w:rsid w:val="00854E87"/>
    <w:rsid w:val="00867240"/>
    <w:rsid w:val="008F0117"/>
    <w:rsid w:val="008F4001"/>
    <w:rsid w:val="009013C7"/>
    <w:rsid w:val="00911D32"/>
    <w:rsid w:val="00923DBB"/>
    <w:rsid w:val="00934708"/>
    <w:rsid w:val="009511AE"/>
    <w:rsid w:val="00954833"/>
    <w:rsid w:val="0095653A"/>
    <w:rsid w:val="009574FF"/>
    <w:rsid w:val="00965EC9"/>
    <w:rsid w:val="00984E7E"/>
    <w:rsid w:val="00992C5D"/>
    <w:rsid w:val="009C0E3A"/>
    <w:rsid w:val="00A52184"/>
    <w:rsid w:val="00A61170"/>
    <w:rsid w:val="00A6124E"/>
    <w:rsid w:val="00A77DEF"/>
    <w:rsid w:val="00A84C7C"/>
    <w:rsid w:val="00A97837"/>
    <w:rsid w:val="00AA00C3"/>
    <w:rsid w:val="00AD6225"/>
    <w:rsid w:val="00AE3A9B"/>
    <w:rsid w:val="00B0417C"/>
    <w:rsid w:val="00B16DF5"/>
    <w:rsid w:val="00B25CBB"/>
    <w:rsid w:val="00B43607"/>
    <w:rsid w:val="00B75491"/>
    <w:rsid w:val="00B85CAD"/>
    <w:rsid w:val="00BA17EC"/>
    <w:rsid w:val="00BA5C51"/>
    <w:rsid w:val="00BB6B60"/>
    <w:rsid w:val="00BC4671"/>
    <w:rsid w:val="00BC74FA"/>
    <w:rsid w:val="00BD50CC"/>
    <w:rsid w:val="00BD56E0"/>
    <w:rsid w:val="00BE20C9"/>
    <w:rsid w:val="00C056E1"/>
    <w:rsid w:val="00C176E4"/>
    <w:rsid w:val="00C40D34"/>
    <w:rsid w:val="00C46D7E"/>
    <w:rsid w:val="00C527A0"/>
    <w:rsid w:val="00C54169"/>
    <w:rsid w:val="00C60B61"/>
    <w:rsid w:val="00C66BEB"/>
    <w:rsid w:val="00C91A9E"/>
    <w:rsid w:val="00C93F8E"/>
    <w:rsid w:val="00CA2A76"/>
    <w:rsid w:val="00D1263B"/>
    <w:rsid w:val="00D4687D"/>
    <w:rsid w:val="00D77248"/>
    <w:rsid w:val="00D94C8C"/>
    <w:rsid w:val="00D9664E"/>
    <w:rsid w:val="00D97D2D"/>
    <w:rsid w:val="00DA1DC1"/>
    <w:rsid w:val="00DB1772"/>
    <w:rsid w:val="00DB6AAD"/>
    <w:rsid w:val="00DE1F9F"/>
    <w:rsid w:val="00DE3B0E"/>
    <w:rsid w:val="00E005A4"/>
    <w:rsid w:val="00E077A5"/>
    <w:rsid w:val="00E34BD5"/>
    <w:rsid w:val="00E35D08"/>
    <w:rsid w:val="00E857A3"/>
    <w:rsid w:val="00E86BEB"/>
    <w:rsid w:val="00ED1D9F"/>
    <w:rsid w:val="00EE67A8"/>
    <w:rsid w:val="00F6310C"/>
    <w:rsid w:val="00F6736E"/>
    <w:rsid w:val="00F73D46"/>
    <w:rsid w:val="00F74181"/>
    <w:rsid w:val="00FB2729"/>
    <w:rsid w:val="00FB7287"/>
    <w:rsid w:val="00FD0A55"/>
    <w:rsid w:val="00FE0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FA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1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1772"/>
    <w:rPr>
      <w:b/>
      <w:bCs/>
    </w:rPr>
  </w:style>
  <w:style w:type="character" w:styleId="a5">
    <w:name w:val="Hyperlink"/>
    <w:basedOn w:val="a0"/>
    <w:uiPriority w:val="99"/>
    <w:semiHidden/>
    <w:unhideWhenUsed/>
    <w:rsid w:val="00DB177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D1D9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C0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0E3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468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4687D"/>
  </w:style>
  <w:style w:type="paragraph" w:styleId="ab">
    <w:name w:val="footer"/>
    <w:basedOn w:val="a"/>
    <w:link w:val="ac"/>
    <w:uiPriority w:val="99"/>
    <w:semiHidden/>
    <w:unhideWhenUsed/>
    <w:rsid w:val="00D468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4687D"/>
  </w:style>
  <w:style w:type="character" w:styleId="ad">
    <w:name w:val="line number"/>
    <w:basedOn w:val="a0"/>
    <w:uiPriority w:val="99"/>
    <w:semiHidden/>
    <w:unhideWhenUsed/>
    <w:rsid w:val="00992C5D"/>
  </w:style>
  <w:style w:type="paragraph" w:customStyle="1" w:styleId="futurismarkdown-paragraph">
    <w:name w:val="futurismarkdown-paragraph"/>
    <w:basedOn w:val="a"/>
    <w:rsid w:val="003C0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1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5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56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14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2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32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06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16569B-1D67-4E31-9B42-96CA7D495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1308</TotalTime>
  <Pages>1</Pages>
  <Words>2034</Words>
  <Characters>11594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татьяна жолобова</cp:lastModifiedBy>
  <cp:revision>42</cp:revision>
  <dcterms:created xsi:type="dcterms:W3CDTF">2022-10-07T05:33:00Z</dcterms:created>
  <dcterms:modified xsi:type="dcterms:W3CDTF">2024-11-02T08:26:00Z</dcterms:modified>
</cp:coreProperties>
</file>